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29.7.2021, 15:54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Duhové hřiště. Porubané vybrali vítěze 5. ročníku projektu Zelená Porubě</w:t>
      </w:r>
    </w:p>
    <w:p>
      <w:pPr/>
      <w:r>
        <w:rPr/>
        <w:t xml:space="preserve">Duhové hřiště. To je vítězný projekt letošního ročníku participativního rozpočtu Zelená Porubě. Konkurence byla docela velká. Celkem lidé podali 9 návrhů a na ten vítězný radnice vyčlenila 4 miliony korun.</w:t>
      </w:r>
    </w:p>
    <w:p>
      <w:pPr/>
      <w:r>
        <w:rPr>
          <w:b w:val="1"/>
          <w:bCs w:val="1"/>
        </w:rPr>
        <w:t xml:space="preserve">Kristýna Špačková: </w:t>
      </w:r>
      <w:r>
        <w:rPr/>
        <w:t xml:space="preserve">“Rozdíl oproti minulým ročníkům byl právě ten, že se navrhovaly celé dvory, celé vnitrobloky a nejenom dílčí prvky v prostoru. Chtěli jsme tím dosáhnout větší koncepčnosti a i vyšší zapojení té komunity, která žije v tom daném vnitrobloku. Myslím si, že se nám to povedlo Všechny tři projekty, které postoupily do toho finálního hlasování byly moc pěkné a byl to opravdu tvrdý boj."</w:t>
      </w:r>
    </w:p>
    <w:p>
      <w:pPr/>
      <w:r>
        <w:rPr/>
        <w:t xml:space="preserve">Na projektech, které postoupily do finálního hlasování, pracovali tři různí architekti, kteří zpracovali ideové návrhy. Lidé pak právě z těchto návrhů vybrali ten, který se jim líbil nejvíce.</w:t>
      </w:r>
    </w:p>
    <w:p>
      <w:pPr/>
      <w:r>
        <w:rPr>
          <w:b w:val="1"/>
          <w:bCs w:val="1"/>
        </w:rPr>
        <w:t xml:space="preserve">Sandra Zubáňová, autorka návrhu : </w:t>
      </w:r>
      <w:r>
        <w:rPr/>
        <w:t xml:space="preserve">“My jsme se sousedy přihlásili projekt Duhové hřiště do Zelená Porubě, protože bychom rádi to hřiště zrevitalizovali, zmodernizovali, jelikož asi přes 30 let tady nebyla provedena žádná úprava a povrch té hrací plochy je značně rozpraskaný a pro děti nebezpečný.” </w:t>
      </w:r>
    </w:p>
    <w:p>
      <w:pPr/>
      <w:r>
        <w:rPr/>
        <w:t xml:space="preserve">Součástí Duhového hřiště má být také workoutové hřiště pro větší děti a pro rodiče a prarodiče bude vybudována oddechová zóna.</w:t>
      </w:r>
    </w:p>
    <w:p>
      <w:pPr/>
      <w:r>
        <w:rPr>
          <w:b w:val="1"/>
          <w:bCs w:val="1"/>
        </w:rPr>
        <w:t xml:space="preserve">Sandra Zubáňová, autorka návrhu: </w:t>
      </w:r>
      <w:r>
        <w:rPr/>
        <w:t xml:space="preserve">“Těch laviček k posezení je tady docela málo. Když je hezky teplo, tak se tady střídá opravdu v desítkách dětí s rodiči. A ta asfaltová plocha by byla fajn využít pro kolečkové sporty, kdy vlastně tady děti často jezdí na odrážedlech, na kolech, na bruslích, na skatech. Tak, aby tu plochu měli opravenou a bezpečnou.”</w:t>
      </w:r>
    </w:p>
    <w:p>
      <w:pPr/>
      <w:r>
        <w:rPr>
          <w:b w:val="1"/>
          <w:bCs w:val="1"/>
        </w:rPr>
        <w:t xml:space="preserve">Lucie Baránková Vilamová (ANO), starostka MOb Ostrava-Poruba: </w:t>
      </w:r>
      <w:r>
        <w:rPr/>
        <w:t xml:space="preserve">“Já bych moc chtěla poděkovat za to, že opravdu s námi lidé spolupracovali, že přihlásili návrhy do Zelené a bylo jich docela dost a samozřejmě, si myslím, i pro ně to mělo jakýsi efekt, respektive zpětnou vazbu, protože celá řada z nich si uvědomila, že vlastně od nápadu, nebo respektive od námětu, je ještě dlouhá cesta k tomu, aby se realizoval."</w:t>
      </w:r>
    </w:p>
    <w:p>
      <w:pPr/>
      <w:r>
        <w:rPr/>
        <w:t xml:space="preserve">Šlo tedy o pilotní projekt, který zafungoval po všech stránkách. Radnice získala spoustu kladných ohlasů a také náměty na jeho vylepšení, kterými se bude zabývat. </w:t>
      </w:r>
    </w:p>
    <w:p>
      <w:pPr/>
      <w:r>
        <w:rPr>
          <w:b w:val="1"/>
          <w:bCs w:val="1"/>
        </w:rPr>
        <w:t xml:space="preserve">Lucie Baránková Vilamová (ANO), starostka MOb Ostrava-Poruba: </w:t>
      </w:r>
      <w:r>
        <w:rPr/>
        <w:t xml:space="preserve">“Budeme o nich přemýšlet, abychom celý ten projekt a ty podmínky nastavili ještě jednodušeji pro občany a pro lidi. Nicméně jsem moc ráda, že s námi spolupracovali a velice aktivně a vstřícně a i vlastně ta komunita, která v těch daných vnitroblocích bydlí a já gratuluji vítěznému návrhu a moc se těším na realizaci v příštím roce."</w:t>
      </w:r>
    </w:p>
    <w:p>
      <w:pPr/>
      <w:r>
        <w:rPr/>
        <w:t xml:space="preserve">V dalším ročníku budou moci lidé opět podávat návrhy na proměnu celých vnitrobloků. Cílem je, aby se postupně změnily k lepšímu všechny dvory v obvodu.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26734/duhove-hriste-porubane-vybrali-viteze-5-rocniku-projektu-zelena-poru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2026-07-28T04:08:30+02:00</dcterms:created>
  <dcterms:modified xsi:type="dcterms:W3CDTF">2026-07-28T04:08:30+02:00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