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29.7.2021,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Duhové hřiště. Porubané vybrali vítěze 5. ročníku projektu Zelená Porubě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>
          <w:b w:val="1"/>
          <w:bCs w:val="1"/>
        </w:rPr>
        <w:t xml:space="preserve">Sandra Zubáňová, autorka návrhu : </w:t>
      </w:r>
      <w:r>
        <w:rPr/>
        <w:t xml:space="preserve">“My jsme se sousedy přihlásili projekt Duhové hřiště do Zelená Porubě, protože bychom rádi to hřiště zrevitalizovali, zmodernizovali, jelikož asi přes 30 let tady nebyla provedena žádná úprava a povrch té hrací plochy je značně rozpraskaný a pro děti nebezpečný.” </w:t>
      </w:r>
    </w:p>
    <w:p>
      <w:pPr/>
      <w:r>
        <w:rPr/>
        <w:t xml:space="preserve">Součástí Duhového hřiště má být také workoutové hřiště pro větší děti a pro rodiče a prarodiče bude vybudována oddechová zóna.</w:t>
      </w:r>
    </w:p>
    <w:p>
      <w:pPr/>
      <w:r>
        <w:rPr>
          <w:b w:val="1"/>
          <w:bCs w:val="1"/>
        </w:rPr>
        <w:t xml:space="preserve">Sandra Zubáňová, autorka návrhu: </w:t>
      </w:r>
      <w:r>
        <w:rPr/>
        <w:t xml:space="preserve">“Těch laviček k posezení je tady docela málo. Když je hezky teplo, tak se tady střídá opravdu v desítkách dětí s rodiči. A ta asfaltová plocha by byla fajn využít pro kolečkové sporty, kdy vlastně tady děti často jezdí na odrážedlech, na kolech, na bruslích, na skatech. Tak, aby tu plochu měli opravenou a bezpečnou.”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bych moc chtěla poděkovat za to, že opravdu s námi lidé spolupracovali, že přihlásili návrhy do Zelené a bylo jich docela dost a samozřejmě, si myslím, i pro ně to mělo jakýsi efekt, respektive zpětnou vazbu, protože celá řada z nich si uvědomila, že vlastně od nápadu, nebo respektive od námětu, je ještě dlouhá cesta k tomu, aby se realizoval."</w:t>
      </w:r>
    </w:p>
    <w:p>
      <w:pPr/>
      <w:r>
        <w:rPr/>
        <w:t xml:space="preserve">Šlo tedy o pilotní projekt, který zafungoval po všech stránkách. Radnice získala spoustu kladných ohlasů a také náměty na jeho vylepšení, kterými se bude zabývat.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“Budeme o nich přemýšlet, abychom celý ten projekt a ty podmínky nastavili ještě jednodušeji pro občany a pro lidi. Nicméně jsem moc ráda, že s námi spolupracovali a velice aktivně a vstřícně a i vlastně ta komunita, která v těch daných vnitroblocích bydlí a já gratuluji vítěznému návrhu a moc se těším na realizaci v příštím roce."</w:t>
      </w:r>
    </w:p>
    <w:p>
      <w:pPr/>
      <w:r>
        <w:rPr/>
        <w:t xml:space="preserve">V dalším ročníku budou moci lidé opět podávat návrhy na proměnu celých vnitrobloků. Cílem je, aby se postupně změnily k lepšímu všechny dvory v obvodu.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6734/duhove-hriste-porubane-vybrali-viteze-5-rocniku-projektu-zelena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2026-05-18T16:57:17+02:00</dcterms:created>
  <dcterms:modified xsi:type="dcterms:W3CDTF">2026-05-18T16:57:17+02:00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