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mají možnost sportovat i během letních prázdnin</w:t>
      </w:r>
    </w:p>
    <w:p>
      <w:pPr/>
      <w:r>
        <w:rPr/>
        <w:t xml:space="preserve">Je konec července a ledová plocha tady v hale Polárka ve  Frýdku-Místku je plná malých hokejistů. Každý den v týdnu už od osmi hodin ráno tady mají možnost  díky novým letním hokejovým kempům trénovat. </w:t>
      </w:r>
    </w:p>
    <w:p>
      <w:pPr/>
      <w:r>
        <w:rPr>
          <w:b w:val="1"/>
          <w:bCs w:val="1"/>
        </w:rPr>
        <w:t xml:space="preserve">Anketa:</w:t>
      </w:r>
      <w:r>
        <w:rPr/>
        <w:t xml:space="preserve"> 1.) "Že to je super." 2.) "No, je to dobré, protože se můžeme hýbat a předtím jsem  musel sedět jenom doma, no." 3.) "Je to velmi super, nemusíme sedět doma a je to taková zábava.  Teďka máme týdenní kempy, takže je to dobré."</w:t>
      </w:r>
    </w:p>
    <w:p>
      <w:pPr/>
      <w:r>
        <w:rPr/>
        <w:t xml:space="preserve">Trenéři se s malými hokejisty rozhodli jít dříve na  led, kvůli dlouhodobé neaktivitě během pandemie. </w:t>
      </w:r>
    </w:p>
    <w:p>
      <w:pPr/>
      <w:r>
        <w:rPr>
          <w:b w:val="1"/>
          <w:bCs w:val="1"/>
        </w:rPr>
        <w:t xml:space="preserve">Filip Indrst, trenér mládeže HC Frýdek-Místek:</w:t>
      </w:r>
      <w:r>
        <w:rPr/>
        <w:t xml:space="preserve"> "Tím, že jsme chtěli vrátit děti ke sportu znovu a město  jakoby celé k pohybu, tak jsme zorganizovali tady ty kempy a myslím si, že  se to shledalo s úspěchem."</w:t>
      </w:r>
    </w:p>
    <w:p>
      <w:pPr/>
      <w:r>
        <w:rPr>
          <w:b w:val="1"/>
          <w:bCs w:val="1"/>
        </w:rPr>
        <w:t xml:space="preserve">Anketa:</w:t>
      </w:r>
      <w:r>
        <w:rPr/>
        <w:t xml:space="preserve">  3.) "Ráno vždycky máme stanoviště takové, šest stanovišť a ten  druhý trénink odpoledne většinou máme hokej."</w:t>
      </w:r>
    </w:p>
    <w:p>
      <w:pPr/>
      <w:r>
        <w:rPr>
          <w:b w:val="1"/>
          <w:bCs w:val="1"/>
        </w:rPr>
        <w:t xml:space="preserve">Filip Indrst, trenér mládeže HC Frýdek-Místek:</w:t>
      </w:r>
      <w:r>
        <w:rPr/>
        <w:t xml:space="preserve"> "Probíhá to tento měsíc, čtyři týdny s tím, že každý týden  máme jiné lidi. Nebo snažíme se mít jiné lidi. V průměru, jelikož jsme dvě  skupiny, tak asi 60 dětí týdně. Probíhá to od 7. hodin ráno do 16. hodin  odpoledne." - Takže se kompletně o ty děti postaráte? - "Ano" - Rodiče jsou asi spokojení. - "Naprosto spokojení."</w:t>
      </w:r>
    </w:p>
    <w:p>
      <w:pPr/>
      <w:r>
        <w:rPr/>
        <w:t xml:space="preserve">Většinou mají malí hokejisti dva ledy a suchou přípravu.  Ráno si je trenéři rozdělí na šest stanovišť, kde se zaměřují postupně na  bruslení, střelbu i nahrávky. </w:t>
      </w:r>
    </w:p>
    <w:p>
      <w:pPr/>
      <w:r>
        <w:rPr>
          <w:b w:val="1"/>
          <w:bCs w:val="1"/>
        </w:rPr>
        <w:t xml:space="preserve">Filip Indrst, hlavní trenér přípravky HC Frýdek-Místek:</w:t>
      </w:r>
      <w:r>
        <w:rPr/>
        <w:t xml:space="preserve"> "Celkově se snažíme ty hráče socializovat, zapracovat do  kolektivu, ať mají něco do života. Poté máme suchou přípravu, kde buď hrajeme  nějaké hry nebo se zaměřujeme na jednoduché cviky, které mohou dělat. A  odpoledne hrajeme většinou hokej." - S jak mladými hráči se začíná? - "Je to individuální. Hráč může přijít ve dvou, ve třech  letech teoreticky, ale jsou případy, kdy třeba začínají i v deseti." - V tom začátku je to spíš ještě taková hra, zábava? - "Určitě, ze začátku se snažíme právě, aby to děti bavilo, aby  k nám chodily rády, a to je pro nás důležité."</w:t>
      </w:r>
    </w:p>
    <w:p>
      <w:pPr/>
      <w:r>
        <w:rPr/>
        <w:t xml:space="preserve">Řada sportovních klubů připravila na léto plno akcí pro děti  i díky městskému programu Vraťme dětem pohyb. Příští týden se bude hrát například  tenis. </w:t>
      </w:r>
    </w:p>
    <w:p>
      <w:pPr/>
      <w:r>
        <w:rPr>
          <w:b w:val="1"/>
          <w:bCs w:val="1"/>
        </w:rPr>
        <w:t xml:space="preserve">Jaroslav Mück, šéftrenér TK TENNISPOINT FM:</w:t>
      </w:r>
      <w:r>
        <w:rPr/>
        <w:t xml:space="preserve"> "Chystáme pro děti příměstský tábor zaměřený na sportovní hry,  na pohybovou průpravu se specializací na tenis. Máme volná místa, mohou se  přihlásit u nás v tenisovém klubu Tenis point Frýdek-Místek."</w:t>
      </w:r>
    </w:p>
    <w:p>
      <w:pPr/>
      <w:r>
        <w:rPr/>
        <w:t xml:space="preserve">Město by chtělo z tohoto programu udělat pravidelnou  letní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769/deti-ve-frydkumistku-maji-moznost-sportovat-i-behem-letnich-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2026-07-09T10:13:55+02:00</dcterms:created>
  <dcterms:modified xsi:type="dcterms:W3CDTF">2026-07-09T10:13:55+02:00</dcterms:modified>
</cp:coreProperties>
</file>

<file path=docProps/custom.xml><?xml version="1.0" encoding="utf-8"?>
<Properties xmlns="http://schemas.openxmlformats.org/officeDocument/2006/custom-properties" xmlns:vt="http://schemas.openxmlformats.org/officeDocument/2006/docPropsVTypes"/>
</file>