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30.7.2021, 22:53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Rozházené kachle na biotopu se vrátily na své místo</w:t>
      </w:r>
    </w:p>
    <w:p>
      <w:pPr/>
      <w:r>
        <w:rPr>
          <w:b w:val="1"/>
          <w:bCs w:val="1"/>
        </w:rPr>
        <w:t xml:space="preserve">Ondřej Stanek, vedoucí Přírodního koupaliště Studénka: </w:t>
      </w:r>
      <w:r>
        <w:rPr>
          <w:i w:val="1"/>
          <w:iCs w:val="1"/>
        </w:rPr>
        <w:t xml:space="preserve">„„Ve  středu jsme měli sanitární den. Starali jsme se o vodu a zbavovali se řasy.  Díky chladnějšímu počasí, které bylo se voda pročistila a bylo vidět že tam  dlažba chybí. Ve středu ráno jsme viděli rozsah škody a hned jsme věděli že  hromada na dně bude velká a nebezpečná. Kvůli technickému stavu dna jsme museli  zavřít. Řešíme to akutně. Dlažbu potápěč rozprostře za okraj do plochy, aby na  ni nikdo nemohl dopadnout a ublížit si.“</w:t>
      </w:r>
    </w:p>
    <w:p>
      <w:pPr/>
      <w:r>
        <w:rPr>
          <w:b w:val="1"/>
          <w:bCs w:val="1"/>
        </w:rPr>
        <w:t xml:space="preserve">Martin Janostyak, potápěč:</w:t>
      </w:r>
      <w:r>
        <w:rPr>
          <w:i w:val="1"/>
          <w:iCs w:val="1"/>
        </w:rPr>
        <w:t xml:space="preserve">„Když se zvíří kal je  tam nulová viditelnost. Všechno se musí dělat po hmatu a nepomůže vám ani  baterka. Není to nejlehčí zvedat desetikilové kachličky.“</w:t>
      </w:r>
    </w:p>
    <w:p>
      <w:pPr/>
      <w:r>
        <w:rPr/>
        <w:t xml:space="preserve">Téměř dvou denní odstávka biotopu zapříčinila desetitisícové  škody.</w:t>
      </w:r>
    </w:p>
    <w:p>
      <w:pPr/>
      <w:r>
        <w:rPr>
          <w:b w:val="1"/>
          <w:bCs w:val="1"/>
        </w:rPr>
        <w:t xml:space="preserve">Kamil Krahula, ředitel SAK Studénka</w:t>
      </w:r>
      <w:r>
        <w:rPr>
          <w:i w:val="1"/>
          <w:iCs w:val="1"/>
        </w:rPr>
        <w:t xml:space="preserve">: „Ztráty budou  opravdu vysoké, už jenom oprava poškozených dlaždic a jejich vynesení na  původní místo nás vyjde na zhruba dvacet až třicet tisíc. Proto jsme celý  případ předali policii. Posílíme hlídání plavčíků a budeme bazén monitorovat  v průběhu celého dne. “</w:t>
      </w:r>
    </w:p>
    <w:p>
      <w:pPr/>
      <w:r>
        <w:rPr>
          <w:b w:val="1"/>
          <w:bCs w:val="1"/>
        </w:rPr>
        <w:t xml:space="preserve">René Černohorský, mluvčí PČR Moravskoslezského kraje: </w:t>
      </w:r>
      <w:r>
        <w:rPr>
          <w:i w:val="1"/>
          <w:iCs w:val="1"/>
        </w:rPr>
        <w:t xml:space="preserve">„Celou  záležitostí se intenzivně zabývají policisté z obvodního oddělení ve  Studénce. Případ je prověřován pro přečin poškození cizí věci. Žádáme případné  svědky, aby nám podali jakékoliv kladné informace, které by nám pomohli  pachatele dopadnout. To je možné na čísle 158.“</w:t>
      </w:r>
    </w:p>
    <w:p>
      <w:pPr/>
      <w:r>
        <w:rPr/>
        <w:t xml:space="preserve">V úterních ranních hodinách vrátili kachle na svá místa  potápěči. Ve čtyřech lidech a se speciální výbavou měli za zhruba tři a půl  hodiny hotovo. </w:t>
      </w:r>
    </w:p>
    <w:p>
      <w:pPr/>
      <w:r>
        <w:rPr>
          <w:b w:val="1"/>
          <w:bCs w:val="1"/>
        </w:rPr>
        <w:t xml:space="preserve">Tomáš Melichárek, potápěč: </w:t>
      </w:r>
      <w:r>
        <w:rPr>
          <w:i w:val="1"/>
          <w:iCs w:val="1"/>
        </w:rPr>
        <w:t xml:space="preserve">„Kachle jsou  v hloubce víc jak tří metrů. Mají až deset kilo, takže to bude problematické.  Z hloubky třech metrů do jednoho metru je to náročné kvůli vyrovnávání  tlaku v uších. Jestli je budeme nakládat do speciálních vaků anebo skládat  ručně ještě uvidíme.“</w:t>
      </w:r>
    </w:p>
    <w:p>
      <w:pPr/>
      <w:r>
        <w:rPr/>
        <w:t xml:space="preserve">    Provozovatelé biotopu teď budou kontrole koupaliště  věnovat zvýšenou pozornost během celého dne, aby se předešlo podobným případům.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6787/rozhazene-kachle-na-biotopu-se-vratily-na-sve-mi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2026-04-21T11:47:55+02:00</dcterms:created>
  <dcterms:modified xsi:type="dcterms:W3CDTF">2026-04-21T11:47:55+02:00</dcterms:modified>
</cp:coreProperties>
</file>

<file path=docProps/custom.xml><?xml version="1.0" encoding="utf-8"?>
<Properties xmlns="http://schemas.openxmlformats.org/officeDocument/2006/custom-properties" xmlns:vt="http://schemas.openxmlformats.org/officeDocument/2006/docPropsVTypes"/>
</file>