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ozdobili v Opavě veřejný prostor</w:t>
      </w:r>
    </w:p>
    <w:p>
      <w:pPr/>
      <w:r>
        <w:rPr>
          <w:b w:val="1"/>
          <w:bCs w:val="1"/>
        </w:rPr>
        <w:t xml:space="preserve">Kateřina  Geryková, redaktorka TV POLAR: </w:t>
      </w:r>
      <w:r>
        <w:rPr/>
        <w:t xml:space="preserve">  Některá  místa v Opavě nyní zdobí práce studentů, kteří se jimi  snažili oživit veřejný prostor. Který z těch návrhů se podle  vás nejvíce povedl?     </w:t>
      </w:r>
    </w:p>
    <w:p>
      <w:pPr/>
      <w:r>
        <w:rPr>
          <w:b w:val="1"/>
          <w:bCs w:val="1"/>
        </w:rPr>
        <w:t xml:space="preserve">Michal  Poláš, učitel, ZUŠ Opava: </w:t>
      </w:r>
      <w:r>
        <w:rPr/>
        <w:t xml:space="preserve">„Nemohu  říci, že by se některý návrh vymykal. Každý student to pojmul  v rámci svých sil, které tomu obětoval a volnému času, který  tomu dal. Všechny ty návrhy obstály na místě, kde byly  zasazeny.“</w:t>
      </w:r>
    </w:p>
    <w:p>
      <w:pPr/>
      <w:r>
        <w:rPr>
          <w:b w:val="1"/>
          <w:bCs w:val="1"/>
        </w:rPr>
        <w:t xml:space="preserve">Kateřina  Geryková, redaktorka TV POLAR: </w:t>
      </w:r>
      <w:r>
        <w:rPr/>
        <w:t xml:space="preserve">Podle  	jakého klíče jste vybírali veřejná prostranství, která by  	potřebovala dotvořit?     </w:t>
      </w:r>
    </w:p>
    <w:p>
      <w:pPr/>
      <w:r>
        <w:rPr>
          <w:b w:val="1"/>
          <w:bCs w:val="1"/>
        </w:rPr>
        <w:t xml:space="preserve">Michal  Poláš, učitel, ZUŠ Opava: „</w:t>
      </w:r>
      <w:r>
        <w:rPr/>
        <w:t xml:space="preserve">Někdy  si vybrali místo a pak hledali, co tam bude. Jako třeba scate box  pod Slezankou, který se umístil do prostoru. </w:t>
      </w:r>
      <w:r>
        <w:rPr>
          <w:i w:val="1"/>
          <w:iCs w:val="1"/>
        </w:rPr>
        <w:t xml:space="preserve">Naopak  u projektu pódia, které vzniklo u  Kostela sv. Janů</w:t>
      </w:r>
      <w:r>
        <w:rPr/>
        <w:t xml:space="preserve">,  to bylo tak, že bylo nejprve vybráno místo a teprve potom jsme  hledali formu, co zde vlastně vytvořit.“</w:t>
      </w:r>
    </w:p>
    <w:p>
      <w:pPr/>
      <w:r>
        <w:rPr>
          <w:b w:val="1"/>
          <w:bCs w:val="1"/>
        </w:rPr>
        <w:t xml:space="preserve">Kateřina  Geryková, redaktorka TV POLAR: </w:t>
      </w:r>
      <w:r>
        <w:rPr/>
        <w:t xml:space="preserve">Většina  realizací vznikla během týdenní Letní školy architektury,  kterou spolu se ZUŠ v Opavě pořádal také spolek Za Opavu.  Projekty jste začali chystat ale mnohem dříve.Co se během  přípravy a pak realizace autoři projektů naučili?     </w:t>
      </w:r>
    </w:p>
    <w:p>
      <w:pPr/>
      <w:r>
        <w:rPr>
          <w:b w:val="1"/>
          <w:bCs w:val="1"/>
        </w:rPr>
        <w:t xml:space="preserve">Michal  Poláš, učitel, ZUŠ Opava:</w:t>
      </w:r>
      <w:r>
        <w:rPr/>
        <w:t xml:space="preserve">  „Já  doufám, že se toho naučili hodně. Především vnímat okolí, do  kterého vstupují svým záměrem. Také se naučili houževnatosti,  dotáhnout věc od základní myšlenky do konce. Někteří zpočátku  ani nevěřili, že se jejich projekt zrealizuje.“</w:t>
      </w:r>
    </w:p>
    <w:p>
      <w:pPr/>
      <w:r>
        <w:rPr>
          <w:b w:val="1"/>
          <w:bCs w:val="1"/>
        </w:rPr>
        <w:t xml:space="preserve">Kateřina  Geryková, redaktorka TV POLAR:</w:t>
      </w:r>
      <w:r>
        <w:rPr/>
        <w:t xml:space="preserve">   Jak  dlouho se budou moci Opavané těšit např. z posezení u Ptačího  vrhu nebo z rozkvetlého sloupu u Slezanky? Počítáte s tím, že  by mohla studentská tvorba ve veřejném prostoru zůstat natrvalo?     </w:t>
      </w:r>
    </w:p>
    <w:p>
      <w:pPr/>
      <w:r>
        <w:rPr>
          <w:b w:val="1"/>
          <w:bCs w:val="1"/>
        </w:rPr>
        <w:t xml:space="preserve">Michal  Poláš, učitel, ZUŠ Opava:</w:t>
      </w:r>
      <w:r>
        <w:rPr/>
        <w:t xml:space="preserve">   „Tím  horizontem jsou zejm. Dny architektury pořádané spolkem SAM na  podzim, kde bychom chtěli jednotlivá díla odprezentovat samotnými  autory. A doufám, že některé věci se osvědčí a Opavanům se  zalíbí natolik, že na místě zůstanou i déle.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836/mladi-vytvarnici-ozdobili-v-opave-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2026-07-02T01:53:52+02:00</dcterms:created>
  <dcterms:modified xsi:type="dcterms:W3CDTF">2026-07-02T01:53:52+02:00</dcterms:modified>
</cp:coreProperties>
</file>

<file path=docProps/custom.xml><?xml version="1.0" encoding="utf-8"?>
<Properties xmlns="http://schemas.openxmlformats.org/officeDocument/2006/custom-properties" xmlns:vt="http://schemas.openxmlformats.org/officeDocument/2006/docPropsVTypes"/>
</file>