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5.8.2021,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Sloni v ostravské zoo se mají kam schovat. Před sluncem je chrání velký altán</w:t>
      </w:r>
    </w:p>
    <w:p>
      <w:pPr/>
      <w:r>
        <w:rPr/>
        <w:t xml:space="preserve">Sloni indičtí na rozdíl od slonů afrických tráví mnohem více času ve stínu než na slunci. V ostravské zoologické zahradě jim chyběl. Poté, co dosloužil malý altán, schovávali se ve stínu pavilonu, kde na ně navíc nebylo moc vidět. Vyřešilo to velké stínidlo, které v zoo nechali vybudovat v blízkosti vyhlídkových míst.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“Tato konstrukce je skutečně mohutná, je dělaná v provedení antislon, dá se říct, takže udrží i slona v dynamické váze.”</w:t>
      </w:r>
    </w:p>
    <w:p>
      <w:pPr/>
      <w:r>
        <w:rPr>
          <w:b w:val="1"/>
          <w:bCs w:val="1"/>
        </w:rPr>
        <w:t xml:space="preserve">Zdenka Němečková Crkvenjaš (ODS), radní MS kraje: </w:t>
      </w:r>
      <w:r>
        <w:rPr/>
        <w:t xml:space="preserve">“Přispěli jsme částkou milion korun na stavbu toho stínidla. Každý rok to je zhruba ta částka od milionu do milionu a půl korun podle toho, jak je potřeba.” </w:t>
      </w:r>
    </w:p>
    <w:p>
      <w:pPr/>
      <w:r>
        <w:rPr/>
        <w:t xml:space="preserve">Stínidlo si sloni ihned oblíbili i proto, že v něm mají zavěšené krmné sítě naplněné senem, které je zabaví na delší čas.</w:t>
      </w:r>
    </w:p>
    <w:p>
      <w:pPr/>
      <w:r>
        <w:rPr>
          <w:b w:val="1"/>
          <w:bCs w:val="1"/>
        </w:rPr>
        <w:t xml:space="preserve">Jana Pluháčková, zoolog, Zoo Ostrava: </w:t>
      </w:r>
      <w:r>
        <w:rPr/>
        <w:t xml:space="preserve">“Sloni jakožto býložravci spotřebují skutečně velké množství krmení během dne a je potřeba, aby tu potravu přijímali kontinuálně, aby ji nedostali jednorázově ve velkém množství, ale aby  opravdu celý den se v podstatě zabavili. Každý z těch slonů sní 50 až 70 kilo.”</w:t>
      </w:r>
    </w:p>
    <w:p>
      <w:pPr/>
      <w:r>
        <w:rPr/>
        <w:t xml:space="preserve">Do budoucna ve výběhu slonů přibudou další pískové plochy. Jedna z nich by mohla být vytvořena z tohoto bazénku, který sloni málo využívají.</w:t>
      </w:r>
    </w:p>
    <w:p>
      <w:pPr/>
      <w:r>
        <w:rPr/>
        <w:t xml:space="preserve">Ostravská zoo má momentálně 5 slonů indických, z toho 3 samice. Ta nejmladší, která právě dospívá, se tady narodila jako první české slůně.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865/sloni-v-ostravske-zoo-se-maji-kam-schovat-pred-sluncem-je-chrani-velky-al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2026-07-12T21:26:54+02:00</dcterms:created>
  <dcterms:modified xsi:type="dcterms:W3CDTF">2026-07-12T21:26:54+02:00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