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Polovina letního festivalu je u konce</w:t>
      </w:r>
    </w:p>
    <w:p>
      <w:pPr/>
      <w:r>
        <w:rPr>
          <w:b w:val="1"/>
          <w:bCs w:val="1"/>
        </w:rPr>
        <w:t xml:space="preserve">Marek Strnadl, SoundMates:</w:t>
      </w:r>
      <w:r>
        <w:rPr>
          <w:i w:val="1"/>
          <w:iCs w:val="1"/>
        </w:rPr>
        <w:t xml:space="preserve">„Hrajeme spolu pátým  rokem, hlavně pop, rock, folk a latinu. Já hraju na cajón a kytaru. Marco hraje  na kytaru a zpívá.“</w:t>
      </w:r>
    </w:p>
    <w:p>
      <w:pPr/>
      <w:r>
        <w:rPr>
          <w:b w:val="1"/>
          <w:bCs w:val="1"/>
        </w:rPr>
        <w:t xml:space="preserve">Marco Campos, SoundMates:</w:t>
      </w:r>
      <w:r>
        <w:rPr>
          <w:i w:val="1"/>
          <w:iCs w:val="1"/>
        </w:rPr>
        <w:t xml:space="preserve">„Máme vlastní i latinské  písně. Například La Bamba nebo Bailando od Enrigue Iglesias. V angličtině  například od Coldplay pixies.“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„Je to skvělý večer.“</w:t>
      </w:r>
    </w:p>
    <w:p>
      <w:pPr/>
      <w:r>
        <w:rPr>
          <w:i w:val="1"/>
          <w:iCs w:val="1"/>
        </w:rPr>
        <w:t xml:space="preserve">„Překvapilo mě to, líbí se mi.“</w:t>
      </w:r>
    </w:p>
    <w:p>
      <w:pPr/>
      <w:r>
        <w:rPr>
          <w:i w:val="1"/>
          <w:iCs w:val="1"/>
        </w:rPr>
        <w:t xml:space="preserve">„Moc se mi to líbí, zazpívali jsme si s nimi ty české  písničky. Škoda že jich není víc, v té angličtině nám moc zpívat nejde.“</w:t>
      </w:r>
    </w:p>
    <w:p>
      <w:pPr/>
      <w:r>
        <w:rPr>
          <w:i w:val="1"/>
          <w:iCs w:val="1"/>
        </w:rPr>
        <w:t xml:space="preserve">„Bylo to moc příjemné, uklidňující a relaxační.“</w:t>
      </w:r>
    </w:p>
    <w:p>
      <w:pPr/>
      <w:r>
        <w:rPr/>
        <w:t xml:space="preserve">Akce proběhla v rámci letního festivalu, který  odstartoval 2 července na koupališti, zatím během něj proběhlo devět akcí.  Naposledy to byla trampská pohádka.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>
          <w:i w:val="1"/>
          <w:iCs w:val="1"/>
        </w:rPr>
        <w:t xml:space="preserve">„Letní  festival byl zaměřen pro děti i dospělé. Většinou ve středu probíhá u zimního  stadionu divadelní představení nebo workshopy, které patří dětem. V rámci  letního festivalu se můžeme těšit na letní kino, Bublinádu nebo Faine léto.“</w:t>
      </w:r>
    </w:p>
    <w:p>
      <w:pPr/>
      <w:r>
        <w:rPr/>
        <w:t xml:space="preserve">    Zhruba polovina letního festivalu už je u konce. Na  lidi ale stále čeká zhruba sedm akcí. Většina z nich proběhne na zimním  stadionu. Poslední akcí festivalu bude ukončení léta, které se bude konat 27.srpna  v zahradě Dělnického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893/polovina-letniho-festivalu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2026-05-06T06:07:27+02:00</dcterms:created>
  <dcterms:modified xsi:type="dcterms:W3CDTF">2026-05-06T06:07:27+02:00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