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10.8.2021: Běh pro zdraví, Karvinské kulturní léto a Listování</w:t>
      </w:r>
    </w:p>
    <w:p>
      <w:pPr/>
      <w:r>
        <w:rPr>
          <w:b w:val="1"/>
          <w:bCs w:val="1"/>
        </w:rPr>
        <w:t xml:space="preserve">Po</w:t>
      </w:r>
      <w:r>
        <w:rPr>
          <w:b w:val="1"/>
          <w:bCs w:val="1"/>
        </w:rPr>
        <w:t xml:space="preserve">zvánka na 5. Běh pro zdraví</w:t>
      </w:r>
      <w:r>
        <w:rPr/>
        <w:t xml:space="preserve">  Ve čtvrtek 12. srpna se v parku Boženy Němcové koná 5. ročník Běhu pro zdraví. Karvinští atleti, kteří běh organizují, věnují výtěžek ze startovného na dobrou věc, podpoří malou Pavlínku, jejíž rodiče shánějí finanční prostředky na rehabilitace, cvičení a terapie. běh pro zdraví odstartuje ve tři čtvrtě na šest prezence bude od pěti hodin u letního kina.</w:t>
      </w:r>
    </w:p>
    <w:p>
      <w:pPr/>
      <w:r>
        <w:rPr>
          <w:b w:val="1"/>
          <w:bCs w:val="1"/>
        </w:rPr>
        <w:t xml:space="preserve">Karvinské kulturní léto pokračuje</w:t>
      </w:r>
    </w:p>
    <w:p>
      <w:pPr/>
      <w:r>
        <w:rPr/>
        <w:t xml:space="preserve">V neděli se na Masarykově náměstí uskuteční další koncert v rámci Karvinského kulturního léta. Tentokrát od 17 hodin na podiu vystoupí Blanka Šrůmová, Něžná noc a  Jan Sahara Hedl. Muzikantský projekt Něžná noc získal v roce 2016 nominaci na cenu Anděl v rockové kategorii. Autorské skladby jsou inspirovány rockem, folkem, country i šansonem.</w:t>
      </w:r>
    </w:p>
    <w:p>
      <w:pPr/>
      <w:r>
        <w:rPr>
          <w:b w:val="1"/>
          <w:bCs w:val="1"/>
        </w:rPr>
        <w:t xml:space="preserve">Listování na Lodičkách</w:t>
      </w:r>
      <w:r>
        <w:rPr/>
        <w:t xml:space="preserve">  A připomínáme ještě jednu akci na Lodičkách, kam vás zve regionální knihovna. Ve čtvrtek 12.8 se tady uskuteční Listování  Švejk 2021. Začátek je v osm hodin večer. Vstupenky jsou k dostání v MIC, regionální knihovně i na Lodičkách.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931/aktualne-z-karvine-1082021-beh-pro-zdravi-karvinske-kulturni-leto-a-li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2026-07-17T04:10:27+02:00</dcterms:created>
  <dcterms:modified xsi:type="dcterms:W3CDTF">2026-07-17T04:10:27+02:00</dcterms:modified>
</cp:coreProperties>
</file>

<file path=docProps/custom.xml><?xml version="1.0" encoding="utf-8"?>
<Properties xmlns="http://schemas.openxmlformats.org/officeDocument/2006/custom-properties" xmlns:vt="http://schemas.openxmlformats.org/officeDocument/2006/docPropsVTypes"/>
</file>