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vykradl v Ostravě 21 aut, způsobil škodu přes 450 tisíc korun</w:t>
      </w:r>
    </w:p>
    <w:p>
      <w:pPr/>
      <w:r>
        <w:rPr/>
        <w:t xml:space="preserve">44letý muž vykrádal auta především v noci. Nejprve si posvítil dovnitř a pečlivě zkontroloval, zda tam majitelé něco nenechali. Když ho něco zaujalo, bleskově rozbil okno a s kradenými věcmi utekl.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"Jeho teritorium byla především Moravská  Ostrava či Přívoz. V jednom případě se na místo činu vrátil zhruba za dvě hodiny. Nebál se  dokonce i převléct a z poškozeného vozidla měl odcizit zbytek lupu, který zřejmě před tím neunesl."</w:t>
      </w:r>
    </w:p>
    <w:p>
      <w:pPr/>
      <w:r>
        <w:rPr/>
        <w:t xml:space="preserve">Ve třech případech odešel s prázdnou, protože v autě nic nenašel. Pod tíhou důkazů se muž nakonec policii přiznal, že od dubna do srpna vykradl 21 aut. Ukradl například nářadí, herní konzole, boty, oblečení, aktovku do  školy i s učebnicemi, notebooky, ale také několik elektro koloběžek či jízdní kolo. Celková škoda přesáhla 450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"Poslední čin, který mu je kladen za vinu se stal 5. srpna 2021. Strážníci městské policie na  kamerovém bezpečnostním systému v přímém přenosu viděli, jak se muž snaží vloupat do vozidla.  Přímo při činu byl strážníky zadržen a předán do rukou policistů. Ti už v zadrženém muži spatřili  jim dobře známého recidivistu a přímo na policejní služebně si ho kriminalisté převzali."</w:t>
      </w:r>
    </w:p>
    <w:p>
      <w:pPr/>
      <w:r>
        <w:rPr/>
        <w:t xml:space="preserve">Není  vyloučeno, že má na svědomí další trestné činy, které nyní kriminalisté prověřují.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proti muži zahájil trestní stíhání a obvinil ho z přečinu krádeže a poškození cizí  věci. Také podal podnět na vzetí do vazby, který byl soudcem akceptován. Nyní mu hrozí až  pětileté vězení. V úkonech trestního řízení i nadále kriminalisté pokračují, není vyloučeno rozšíření  trestního stíhání o další případné skutky obviněného."</w:t>
      </w:r>
    </w:p>
    <w:p>
      <w:pPr/>
      <w:r>
        <w:rPr/>
        <w:t xml:space="preserve">Policisté důrazně majitelům vozidel připomínají, že auto není trezor. Proto by tam lidé neměli nechávat žádné cenné věci.</w:t>
      </w:r>
    </w:p>
    <w:p>
      <w:pPr/>
      <w:r>
        <w:rPr/>
        <w:t xml:space="preserve">{{souvisejici-clanek-"11000026197"}}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933/zlodej-vykradl-v-ostrave-21-aut-zpusobil-skodu-pres-4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2026-07-12T17:27:38+02:00</dcterms:created>
  <dcterms:modified xsi:type="dcterms:W3CDTF">2026-07-12T17:27:38+02:00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