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13.8.2021, 20:18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Exponáty se stěhují zpět do Slezského zemského muzea. Výměnu oken přečkaly v depozitáři</w:t>
      </w:r>
    </w:p>
    <w:p>
      <w:pPr/>
      <w:r>
        <w:rPr/>
        <w:t xml:space="preserve">Na  70 dřevěných oken v historické výstavní budově Slezského  zemského muzea muselo být kvůli špatnému stavu vyměněno či  opraveno.   </w:t>
      </w:r>
    </w:p>
    <w:p>
      <w:pPr/>
      <w:r>
        <w:rPr>
          <w:b w:val="1"/>
          <w:bCs w:val="1"/>
        </w:rPr>
        <w:t xml:space="preserve">Kamila  Poláková, náměstkyně ředitelky, Slezské zemské muzeum, Opava:  </w:t>
      </w:r>
      <w:r>
        <w:rPr/>
        <w:t xml:space="preserve">„Ty stavební  práce, které by tam zasahovaly, by určitě poškodily naše  sbírkové exponáty. Takže ta budova byla celá vyklizená.“</w:t>
      </w:r>
    </w:p>
    <w:p>
      <w:pPr/>
      <w:r>
        <w:rPr/>
        <w:t xml:space="preserve">Teď  se vzácné předměty vracejí zase zpět na místo. Jako první to  byly dva preparáty slona indického. Ty musely i během stavebních  prací zůstat v budově. Kvůli rozměrům by totiž ven dveřmi  neprošly.   </w:t>
      </w:r>
    </w:p>
    <w:p>
      <w:pPr/>
      <w:r>
        <w:rPr/>
        <w:t xml:space="preserve">Kurátoři  teď vybalují tisíce vzácných exponátů, které se vracejí na  svá místa do prázdných vitrín.        </w:t>
      </w:r>
    </w:p>
    <w:p>
      <w:pPr/>
      <w:r>
        <w:rPr>
          <w:b w:val="1"/>
          <w:bCs w:val="1"/>
        </w:rPr>
        <w:t xml:space="preserve">Denisa  Hradilová, kurátorka, Slezské zemské muzeum, Opava: </w:t>
      </w:r>
      <w:r>
        <w:rPr/>
        <w:t xml:space="preserve">„Je  důležité hlídat ty předměty, aby dorazily na výstavu, na  kterou mají, aby se žádný nikde neztratil.“</w:t>
      </w:r>
    </w:p>
    <w:p>
      <w:pPr/>
      <w:r>
        <w:rPr/>
        <w:t xml:space="preserve">Expozici Encyklopedie Slezska doplní mnoho nových předmětů.     </w:t>
      </w:r>
    </w:p>
    <w:p>
      <w:pPr/>
      <w:r>
        <w:rPr>
          <w:b w:val="1"/>
          <w:bCs w:val="1"/>
        </w:rPr>
        <w:t xml:space="preserve">David  Váhala, kurátor Slezské zemské muzeum, Opava: </w:t>
      </w:r>
      <w:r>
        <w:rPr/>
        <w:t xml:space="preserve">„Tady  v té speciální trezorové vitríně budeme vystavovat unikáty z  naší sbírky. Záměrem je co dva až tři měsíce ten obsah  změnit.“</w:t>
      </w:r>
    </w:p>
    <w:p>
      <w:pPr/>
      <w:r>
        <w:rPr/>
        <w:t xml:space="preserve">Nově  se chystá také výstava cenných výtvarných prací, které má  Slezské zemské muzeum ve svých sbírkách. K  vidění budou např. obrazy Emila Filly, Josefa Lady nebo Václava  Radimského.  Návštěvníci muzea se mohou také těšit na  vzácný obraz Augusta Giacomettiho s názvem Kompozice, který bude  vystavený vůbec poprvé.</w:t>
      </w:r>
    </w:p>
    <w:p>
      <w:pPr/>
      <w:r>
        <w:rPr/>
        <w:t xml:space="preserve">Slezské  zemské muzeum se pro veřejnost znovu otevře u příležitosti  Slezské muzejní noci 10. září.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6942/exponaty-se-stehuji-zpet-do-slezskeho-zemskeho-muzea-vymenu-oken-preckaly-v-depozit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2026-07-03T23:13:50+02:00</dcterms:created>
  <dcterms:modified xsi:type="dcterms:W3CDTF">2026-07-03T23:13:50+02:00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