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Stížností přibývá. Radnice Ostravy-Jihu proto opětovně kontroluje své bytové domy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948/stiznosti-pribyva-radnice-ostravyjihu-proto-opetovne-kontroluje-sve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