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hudba zahrála posluchačům v Karviné po dvou letech</w:t>
      </w:r>
    </w:p>
    <w:p>
      <w:pPr/>
      <w:r>
        <w:rPr/>
        <w:t xml:space="preserve">Téměř po dvou letech zahrála na náměstí známé melodie svým věrným posluchačům a návštěvníkům Karvinského kulturního léta dechová kapela Malá černá hudba. Jejich koncert si užívali převážně starší obyvatelé města. </w:t>
      </w:r>
    </w:p>
    <w:p>
      <w:pPr/>
      <w:r>
        <w:rPr/>
        <w:t xml:space="preserve">Mladší návštěvníci si zase z chutí kousek od pódia zatančili a za odvahu dostali po koncertě i cédéčko kapely. </w:t>
      </w:r>
    </w:p>
    <w:p>
      <w:pPr/>
      <w:r>
        <w:rPr>
          <w:b w:val="1"/>
          <w:bCs w:val="1"/>
        </w:rPr>
        <w:t xml:space="preserve">návštěvník Karvinského kulturního léta</w:t>
      </w:r>
      <w:r>
        <w:rPr/>
        <w:t xml:space="preserve">:  “My rádi tančíme. Rádi se bavíme a tuhle muziku my milujeme."</w:t>
      </w:r>
    </w:p>
    <w:p>
      <w:pPr/>
      <w:r>
        <w:rPr>
          <w:b w:val="1"/>
          <w:bCs w:val="1"/>
        </w:rPr>
        <w:t xml:space="preserve">Romana Swaczynová, zpěvačka Malé černé hudby:</w:t>
      </w:r>
      <w:r>
        <w:rPr/>
        <w:t xml:space="preserve"> "Pro nás je vždycky prioritou hrát na domácí půdě, jsme rádi, že jsme mohli zahrát našemu publiku. Mě se zpívalo výborně."</w:t>
      </w:r>
    </w:p>
    <w:p>
      <w:pPr/>
      <w:r>
        <w:rPr/>
        <w:t xml:space="preserve">Párkrát si s kapelou zazpívala i malá dcera zpěvačky, Tina.</w:t>
      </w:r>
    </w:p>
    <w:p>
      <w:pPr/>
      <w:r>
        <w:rPr>
          <w:b w:val="1"/>
          <w:bCs w:val="1"/>
        </w:rPr>
        <w:t xml:space="preserve">Romana Swaczynová, zpěvačka Malé černé hudby</w:t>
      </w:r>
      <w:r>
        <w:rPr/>
        <w:t xml:space="preserve">: "Týnka je hudebně nadaná a tím, že hraje na dva hudební nástroje a chodí se mnou na zkoušky, tak ten reperotár zvládá a ukládá se ji to do té hlavy."</w:t>
      </w:r>
    </w:p>
    <w:p>
      <w:pPr/>
      <w:r>
        <w:rPr>
          <w:b w:val="1"/>
          <w:bCs w:val="1"/>
        </w:rPr>
        <w:t xml:space="preserve">Tina Swaczynová, dcera zpěvačky:</w:t>
      </w:r>
      <w:r>
        <w:rPr/>
        <w:t xml:space="preserve"> "Zpívá se mi dobře a nejraději zpívám Rajhrad, protože je to taková písnička, kterou každou zkoušku hrajeme a já to zpívám s maminkou."</w:t>
      </w:r>
    </w:p>
    <w:p>
      <w:pPr/>
      <w:r>
        <w:rPr/>
        <w:t xml:space="preserve">I když se kapela, stejně jako mnohé jiné, musela obejít dva roky bez koncertů, soutěží a vystupování na veřejnosti, podařilo se základ sestavy kapely udržet. </w:t>
      </w:r>
    </w:p>
    <w:p>
      <w:pPr/>
      <w:r>
        <w:rPr>
          <w:b w:val="1"/>
          <w:bCs w:val="1"/>
        </w:rPr>
        <w:t xml:space="preserve">Milan Kupka, kapelník Malé černé hudby:</w:t>
      </w:r>
      <w:r>
        <w:rPr/>
        <w:t xml:space="preserve"> “U muzikantů to je pořád nějaká obměna, protože máme i profesionální hráče, repertoár je rozmanitý, některé skladby jsou náročné a amatéři to už ani neuhrají, takže dbá na to, aby kapela byla složena z dobrých hráčů, aby se ten repertoár uhrál."</w:t>
      </w:r>
    </w:p>
    <w:p>
      <w:pPr/>
      <w:r>
        <w:rPr/>
        <w:t xml:space="preserve">Repertoár kapely se stále rozšiřuje.</w:t>
      </w:r>
    </w:p>
    <w:p>
      <w:pPr/>
      <w:r>
        <w:rPr>
          <w:b w:val="1"/>
          <w:bCs w:val="1"/>
        </w:rPr>
        <w:t xml:space="preserve">Milan Kupka, kapelník Malé černé hudby:</w:t>
      </w:r>
      <w:r>
        <w:rPr/>
        <w:t xml:space="preserve"> "Je z čeho čerpat, my hrajeme skladby od různých autorů z celé republiky, ze Slovenska i z Polska něco. Podle toho, pro jaké publikum hrajeme, tak se snažím vybrat repertoár. V Polsku tam skutečně milují českou dechovku, tak si to s námi i pobroukávají."</w:t>
      </w:r>
    </w:p>
    <w:p>
      <w:pPr/>
      <w:r>
        <w:rPr/>
        <w:t xml:space="preserve">Malou černou hudbu můžete slyšet na karvinském náměstí ještě 3. září, v rámci Knižního jarmarku. O den později vystoupí Sedlišti.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985/dechova-kapela-mala-cerna-hudba-zahrala-posluchacum-v-karvine-po-dvou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2026-07-16T23:16:01+02:00</dcterms:created>
  <dcterms:modified xsi:type="dcterms:W3CDTF">2026-07-16T23:16:01+02:00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