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Cirkusové čtvrtky o páté baví v Karviné na náměstí hlavně rodiny s dětmi</w:t>
      </w:r>
    </w:p>
    <w:p>
      <w:pPr/>
      <w:r>
        <w:rPr/>
        <w:t xml:space="preserve">Nejen koncerty a pohádková představení, ale i cirkusová vystoupení obohacují prázdninový čas na Masarykově náměstí. Konají se každý čtvrtek o páté. Děti a jejich rodiče přijel z Olomouce pobavit například Jan Hlavsa z Cirkusu trochu jinak.</w:t>
      </w:r>
    </w:p>
    <w:p>
      <w:pPr/>
      <w:r>
        <w:rPr>
          <w:b w:val="1"/>
          <w:bCs w:val="1"/>
        </w:rPr>
        <w:t xml:space="preserve">Jan Hlavsa, člen společnosti Cirkus trochu jinak</w:t>
      </w:r>
      <w:r>
        <w:rPr/>
        <w:t xml:space="preserve">: "Přijel jsem se svou žongléřskou show, která obnáší spoustu žonglovacích disciplín a jedním z vrcholů je balancování jízdního kola na bradě."</w:t>
      </w:r>
    </w:p>
    <w:p>
      <w:pPr/>
      <w:r>
        <w:rPr/>
        <w:t xml:space="preserve">Do své show si žonglér vybral i dobrovolníky z řad dětí a zapojil je tak do svého vystoupení. Jeho někdy nebezpečné kousky měli u publika velký ohlas. </w:t>
      </w:r>
    </w:p>
    <w:p>
      <w:pPr/>
      <w:r>
        <w:rPr>
          <w:b w:val="1"/>
          <w:bCs w:val="1"/>
        </w:rPr>
        <w:t xml:space="preserve">anketa, malí diváci:</w:t>
      </w:r>
      <w:r>
        <w:rPr/>
        <w:t xml:space="preserve"> “Mě se nejvíc líbily ty ohně. Dělal tam několik triků." "Mě se líbilo, jak on unesl na nose to kolo." "S těmi talíři, už je umím točit a měl jsem nos klauna."</w:t>
      </w:r>
    </w:p>
    <w:p>
      <w:pPr/>
      <w:r>
        <w:rPr/>
        <w:t xml:space="preserve">Pobavit děti i dospělé přijela tak dvojice Poppy a Adélka.</w:t>
      </w:r>
    </w:p>
    <w:p>
      <w:pPr/>
      <w:r>
        <w:rPr>
          <w:b w:val="1"/>
          <w:bCs w:val="1"/>
        </w:rPr>
        <w:t xml:space="preserve">Nela Chamrádová, členka souboru Cirkus trochu jinak</w:t>
      </w:r>
      <w:r>
        <w:rPr/>
        <w:t xml:space="preserve">: "Pocházíme z Bžundalády, kde je obrovská bžunda a dnešní představení je interaktivní pro děti a vzniklo na základě knížky Popy a a Adélky Speciální přísady."</w:t>
      </w:r>
    </w:p>
    <w:p>
      <w:pPr/>
      <w:r>
        <w:rPr/>
        <w:t xml:space="preserve">Cirkusová představení budou ještě dvě. Příští čtvrtek se můžete těšit na představení Cvičme v rytme a 26.8. vystoupí kouzelník Karel Pomahač.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000/cirkusove-ctvrtky-o-pate-bavi-v-karvine-na-namesti-hlavne-rodi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2026-07-17T03:35:08+02:00</dcterms:created>
  <dcterms:modified xsi:type="dcterms:W3CDTF">2026-07-17T03:35:08+02:00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