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chytili v Karviné zloděje, který chtěl za bílého dne okrást prodavačku oděvů</w:t>
      </w:r>
    </w:p>
    <w:p>
      <w:pPr/>
      <w:r>
        <w:rPr/>
        <w:t xml:space="preserve">Tomu se říká být ve správný čas na správném místě. Zatímco strážníci řešili kousek u obchodního domu bezdomovce, došlo kousek dál ke krádeži oděvů.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“Zaslechli volání občanů o pomoc a tam zjistili pachatele, který se pokusil ukrást nějaké oděvy z galanterie a zjistilo se, že ty věci si chce bezprostředně uchovat násilím."</w:t>
      </w:r>
    </w:p>
    <w:p>
      <w:pPr/>
      <w:r>
        <w:rPr>
          <w:b w:val="1"/>
          <w:bCs w:val="1"/>
        </w:rPr>
        <w:t xml:space="preserve">David Krzemiński, strážník MP Karviná</w:t>
      </w:r>
      <w:r>
        <w:rPr/>
        <w:t xml:space="preserve">: "Z počátku jsme nevěděli jestli se jedná pouze o pachatele přestupku nebo osobu podezřelou ze spáchání trestného činu. také jsme nevěděli, jestli je dotyčný ozbrojený nebo nebude utíkat."</w:t>
      </w:r>
    </w:p>
    <w:p>
      <w:pPr/>
      <w:r>
        <w:rPr/>
        <w:t xml:space="preserve">Strážníci muže zákonně vyzvali, aby setrval na místě tak, aby byla zachována bezpečnost strážníků i kolemjdoucích a zjišťovali, čeho se muž dopustil.</w:t>
      </w:r>
    </w:p>
    <w:p>
      <w:pPr/>
      <w:r>
        <w:rPr>
          <w:b w:val="1"/>
          <w:bCs w:val="1"/>
        </w:rPr>
        <w:t xml:space="preserve">David Krzemiński, strážník MP Karviná</w:t>
      </w:r>
      <w:r>
        <w:rPr/>
        <w:t xml:space="preserve">: "Za malou chvíli jsme zjistili, že dotyčná osoba byla podezřelá ze spáchání trestného činu, jelikož věci, které odcizil se snažil uchovat násilím vůči prodavačce. Z tohoto důvodu byla dotyčnému přiložena pouta, tím byl omezen na osobní svobodě."</w:t>
      </w:r>
    </w:p>
    <w:p>
      <w:pPr/>
      <w:r>
        <w:rPr/>
        <w:t xml:space="preserve">Okrást prodavačku za bílého dne na velmi frekventovaném místě se pokusil 53letý v minulosti několikrát trestaný muž. Strážníci muže předvedli na policii k dalším procesním úkonům. </w:t>
      </w:r>
    </w:p>
    <w:p>
      <w:pPr/>
      <w:r>
        <w:rPr>
          <w:b w:val="1"/>
          <w:bCs w:val="1"/>
        </w:rPr>
        <w:t xml:space="preserve">Zlatuše Viačková, mluvčí PČR MSK: </w:t>
      </w:r>
      <w:r>
        <w:rPr/>
        <w:t xml:space="preserve">"Policisté odcizené věci vrátili majitelce, krádež zadokumentovali a postoupili k dořešení správnímu orgánu."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032/straznici-chytili-v-karvine-zlodeje-ktery-chtel-za-bileho-dne-okrast-prodavacku-od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2026-07-17T04:10:34+02:00</dcterms:created>
  <dcterms:modified xsi:type="dcterms:W3CDTF">2026-07-17T04:10:34+02:00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