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v Ostravě přijala 16 mladých doktorů, největší zájem je o kardiologii a internu</w:t>
      </w:r>
    </w:p>
    <w:p>
      <w:pPr/>
      <w:r>
        <w:rPr/>
        <w:t xml:space="preserve">Mária Nemčáková ze Žiliny nedávno dokončila studium medicíny a pro své první pracovní uplatnění si vybrala Městskou nemocnici Ostrava. Její specializací je radiologie a právě na Fifejdách ji v tomto ohledu mohou nabídnout špičkové vybavení i vzdělané kolegy. </w:t>
      </w:r>
    </w:p>
    <w:p>
      <w:pPr/>
      <w:r>
        <w:rPr>
          <w:b w:val="1"/>
          <w:bCs w:val="1"/>
        </w:rPr>
        <w:t xml:space="preserve">Mária Nemčáková, lékařka radiologie MNO:</w:t>
      </w:r>
      <w:r>
        <w:rPr/>
        <w:t xml:space="preserve"> "Radiologické  oddělení Městské nemocnice Ostrava jsem si vybrala pro jeho špičkovou úroveň, moderní  vybavení a také kvůli vstřícným kolegům, od kterých se mám co učit. Pan primář má navíc  jasnou vizi, kam se bude oddělení vyvíjet. Na to co mě čeká, se moc těším.“</w:t>
      </w:r>
    </w:p>
    <w:p>
      <w:pPr/>
      <w:r>
        <w:rPr/>
        <w:t xml:space="preserve">Doktorka Nemčáková je jednou ze 16 čerstvých absolventů lékařských fakult, kteří do konce září nastoupí v městské nemocnici. 11 z nich získalo stipendium už v průběhu studia, aby posílili ta oddělení, kde potřebují Fifejdy posílit.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"Nejvíce absolventů míří na kardiologii a internu, na každé oddělení tři.  Mladí lékaři posílí dále ARO, radiologii, urologii, dětské lékařství, neurologii a ORL. Absolventům  po nástupu na pracoviště začíná příprava k atestaci ve zvoleném oboru."</w:t>
      </w:r>
    </w:p>
    <w:p>
      <w:pPr/>
      <w:r>
        <w:rPr/>
        <w:t xml:space="preserve">Devět nově nastupujících lékařů absolvovalo fakultu v Olomouci, tři ostravskou, dva brněnskou a  po jednom fakultu v Praze a Hradci Králové. Do nemocnice přišlo také dalších 9 zkušených lékařů. Ve fifejdské nemocnici tak nyní pracuje celkem 246 lékařů.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036/fifejdska-nemocnice-v-ostrave-prijala-16-mladych-doktoru-nejvetsi-zajem-je-o-kardiologii-a-in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2026-07-12T17:23:47+02:00</dcterms:created>
  <dcterms:modified xsi:type="dcterms:W3CDTF">2026-07-12T17:23:47+02:00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