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se v Karviné stihnou opravit další místní komunikace</w:t>
      </w:r>
    </w:p>
    <w:p>
      <w:pPr/>
      <w:r>
        <w:rPr/>
        <w:t xml:space="preserve">V Karviné se dokončily opravy některých důležitých komunikací v  několika částech města, další se připravují. Například v</w:t>
      </w:r>
      <w:r>
        <w:rPr>
          <w:b w:val="1"/>
          <w:bCs w:val="1"/>
        </w:rPr>
        <w:t xml:space="preserve"> </w:t>
      </w:r>
      <w:r>
        <w:rPr/>
        <w:t xml:space="preserve">polovině srpna byly dokončeny práce na rekonstrukci části místní komunikace na ulici Okružní . </w:t>
      </w:r>
    </w:p>
    <w:p>
      <w:pPr/>
      <w:r>
        <w:rPr>
          <w:b w:val="1"/>
          <w:bCs w:val="1"/>
        </w:rPr>
        <w:t xml:space="preserve">NA ULICI OKRUŽNÍ SE DOKONČÍ VODOROVNÉ ZNAČENÍ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"Nacházíme se na ulici Okružní, v letošním roce jsme už udělali druhou část opravy komunikace, v loňském roce jsme začali 1. část. Ulice Okružní je velice dlouhá, tak z hlediska dopravy a komplikací v dopravě jsme opravu rozdělili do dvou let. Opravili jsme tady komunikaci od č.p. 848-860 s tím, že od 13.8. je komunikace v provozu a po nějakých třech čtyřech týdnech budeme dělat vodorovné značení, a to z technologických důvodů, protože okamžitě, když se opraví komunikace, tak se vodorovné dopravní značení nedělá."</w:t>
      </w:r>
    </w:p>
    <w:p>
      <w:pPr/>
      <w:r>
        <w:rPr>
          <w:b w:val="1"/>
          <w:bCs w:val="1"/>
        </w:rPr>
        <w:t xml:space="preserve">25. SRPNA ZAČNE OPRAVA DALŠÍHO ÚSEKU ULICE U LESA</w:t>
      </w:r>
    </w:p>
    <w:p>
      <w:pPr/>
      <w:r>
        <w:rPr/>
        <w:t xml:space="preserve">Další oprava se připravuje na ulici U Lesa. Práce zahrnují úpravu komunikace, opravu uličních vpustí a jejich přípojek, opravu chodníku na pravé straně (ve směru jízdy) a nahrazení stávajícího chodníku na levé straně parkovací plochou. Práce budou probíhat cca dva měsíce. 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"25. srpna budeme začínat druhou fázi, budeme opravovat úsek od křižovatky s ul. Haškova po křižovatku s ul. V Aleji. Doprava tady bude zase organizována tak, aby bydlící občané a nájemci se dostali do svých domovů. Víme, že to bude zase komplikované, ta komunikace není široká, je tady velký provoz, prosíme o shovívavost a trpělivost.”</w:t>
      </w:r>
    </w:p>
    <w:p>
      <w:pPr/>
      <w:r>
        <w:rPr>
          <w:b w:val="1"/>
          <w:bCs w:val="1"/>
        </w:rPr>
        <w:t xml:space="preserve">PŘIPRAVUJE SE OPRAVA ULICE ŠKOLSKÁ</w:t>
      </w:r>
    </w:p>
    <w:p>
      <w:pPr/>
      <w:r>
        <w:rPr/>
        <w:t xml:space="preserve">Ve chvíli, kdy firma skončí práce na na ulici U Lesa, přesune se na ulici Školská.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>
          <w:i w:val="1"/>
          <w:iCs w:val="1"/>
        </w:rPr>
        <w:t xml:space="preserve">: "</w:t>
      </w:r>
      <w:r>
        <w:rPr/>
        <w:t xml:space="preserve">Kde budeme opravovat také povrch komunikace, začali jsme ta práce na parkovištích a budeme pokračovat.” </w:t>
      </w:r>
    </w:p>
    <w:p>
      <w:pPr/>
      <w:r>
        <w:rPr>
          <w:b w:val="1"/>
          <w:bCs w:val="1"/>
        </w:rPr>
        <w:t xml:space="preserve">NA ULICI KOSMONAUTŮ SE BUDUJÍ PARKOVACÍ MÍSTA</w:t>
      </w:r>
    </w:p>
    <w:p>
      <w:pPr/>
      <w:r>
        <w:rPr/>
        <w:t xml:space="preserve">Na této ulici budou také opraveny páteřní chodníky v majetku města. Tři důležité opravy probíhají a budou probíhat i na ulici Kosmonautů.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>
          <w:i w:val="1"/>
          <w:iCs w:val="1"/>
        </w:rPr>
        <w:t xml:space="preserve">: "T</w:t>
      </w:r>
      <w:r>
        <w:rPr/>
        <w:t xml:space="preserve">ady jsme v místě u čísla popisného 627, ve dvorní části vyhotovujeme nové parkoviště, kde vzniká 20 nových parkovacích stání, začátkem září bude hotovo, takže tady budou moci obyvatelé lépe parkovat. I když vím, že stále bude nedostatek parkovacích míst, v tomto místě nám technické podmínky nedovolují více parkovacích míst vystavět."</w:t>
      </w:r>
    </w:p>
    <w:p>
      <w:pPr/>
      <w:r>
        <w:rPr/>
        <w:t xml:space="preserve">Připravuje se i lepší parkovací kapsa mezi panelovými domy na této ulici.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>
          <w:i w:val="1"/>
          <w:iCs w:val="1"/>
        </w:rPr>
        <w:t xml:space="preserve">: "</w:t>
      </w:r>
      <w:r>
        <w:rPr/>
        <w:t xml:space="preserve">Kde bychom chtěli to místo zkulturnit, zlepšit, aby se pohodlně parkovalo, aby se neparkovalo na blátě a kořenech stromů a další příznivá zpráva je, že ještě letos v září, že podél ulice Kosmonautů vytvoříme deset podélných parkovacích míst ."</w:t>
      </w:r>
    </w:p>
    <w:p>
      <w:pPr/>
      <w:r>
        <w:rPr>
          <w:b w:val="1"/>
          <w:bCs w:val="1"/>
        </w:rPr>
        <w:t xml:space="preserve">ZAHÁJENÍ REKONSTRUKCE CHODNÍKU U BÝVALÉHO KOSMOSU</w:t>
      </w:r>
    </w:p>
    <w:p>
      <w:pPr/>
      <w:r>
        <w:rPr/>
        <w:t xml:space="preserve">Práce budou probíhat i v lokalitě, kde stával Kosmos.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>
          <w:i w:val="1"/>
          <w:iCs w:val="1"/>
        </w:rPr>
        <w:t xml:space="preserve">: "</w:t>
      </w:r>
      <w:r>
        <w:rPr/>
        <w:t xml:space="preserve">Toto prostranství se otevřelo a udělali jsme terénní úpravy. V současné době zahájíme opravu chodníku, který vede podél komunikace navazující na hlavní trasu od kruhového objezdu do centra města.” </w:t>
      </w:r>
    </w:p>
    <w:p>
      <w:pPr/>
      <w:r>
        <w:rPr>
          <w:b w:val="1"/>
          <w:bCs w:val="1"/>
        </w:rPr>
        <w:t xml:space="preserve">PŘIPRAVENA K REALIZACI JE TAKÉ OPRAVA ULICE HUSOVA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>
          <w:i w:val="1"/>
          <w:iCs w:val="1"/>
        </w:rPr>
        <w:t xml:space="preserve">: "</w:t>
      </w:r>
      <w:r>
        <w:rPr/>
        <w:t xml:space="preserve">“Dohodli jsme se s SMVaKem, že půjdeme do této lokality, protože SMVaK mění své vodovodní řády, my tam budeme opravovat komunikaci tu vjezdovou z té hlavní Ostravské do této lokality a budeme opravovat i ulici Husova. Jsme s SMVaKem dohodnuti na společném financování.”</w:t>
      </w:r>
    </w:p>
    <w:p>
      <w:pPr/>
      <w:r>
        <w:rPr/>
        <w:t xml:space="preserve">Každoročně se připravuje několik desítek drobných i větších oprav, každoročně probíhají výstavby nových parkovacích míst a oprav chodníků.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>
          <w:i w:val="1"/>
          <w:iCs w:val="1"/>
        </w:rPr>
        <w:t xml:space="preserve">: "</w:t>
      </w:r>
      <w:r>
        <w:rPr/>
        <w:t xml:space="preserve">Opravdu je u toho hodně organizačně a technických záležitostí . Naše město je veliké, my bychom rádi udělali všechny práce všem hned, aby se zlepšilo prostředí v sídlištích, ale z materiálních personálních důvodů to není možné. přesto si myslím, že se snažíme rovnoměrně rozprostřít ty práce po celém městě a budeme tak i nadále postupovat."</w:t>
      </w:r>
    </w:p>
    <w:p>
      <w:pPr/>
      <w:r>
        <w:rPr/>
        <w:t xml:space="preserve">O dalších opravách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112/letos-se-v-karvine-stihnou-opravit-dalsi-mistn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2026-07-16T16:50:14+02:00</dcterms:created>
  <dcterms:modified xsi:type="dcterms:W3CDTF">2026-07-16T16:50:14+02:00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