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Romského festivalu v Karviné nepřerušena. Festival ale proběhl v komorní verzi</w:t>
      </w:r>
    </w:p>
    <w:p>
      <w:pPr/>
      <w:r>
        <w:rPr/>
        <w:t xml:space="preserve">Tradice Romského festivalu nebyla ani letos přerušena. I když jsou tyto festivaly každoročně hojně navštěvované lidmi z okolí i vzdálenějších koutů republiky, pro letošek kvůli měnícím se vládním opatřením připravili organizátoři pro jistotu jen komornější verzi 22. ročníku, v sále Romského a společenského centra. </w:t>
      </w:r>
    </w:p>
    <w:p>
      <w:pPr/>
      <w:r>
        <w:rPr>
          <w:b w:val="1"/>
          <w:bCs w:val="1"/>
        </w:rPr>
        <w:t xml:space="preserve">Milan Ferenc, organizátor festivalu</w:t>
      </w:r>
      <w:r>
        <w:rPr/>
        <w:t xml:space="preserve">: “ Já jsem přemýšlel, jestli to udělat neudělat, ale nakonec jsem dospěl k tomu názoru, že ta tradice, pokud aspoň trochu jde, tak by se měla udržovat." </w:t>
      </w:r>
    </w:p>
    <w:p>
      <w:pPr/>
      <w:r>
        <w:rPr/>
        <w:t xml:space="preserve">I když byl festival organizován uvnitř pro menší počet návštěvníků než v parku Boženy Němcové, program byl sestaven opět pestře.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úplně skvěle, muzika a prostě všechno sedí úplně úžasně." "Bylo na čase, víc takových akcí."</w:t>
      </w:r>
    </w:p>
    <w:p>
      <w:pPr/>
      <w:r>
        <w:rPr/>
        <w:t xml:space="preserve">Tohle duo je velmi netradiční. Ondřej Gizman pochází z konce Čech, z Teplic a Ondra Ferko naopak z konce Slovenska, z Prešova.</w:t>
      </w:r>
    </w:p>
    <w:p>
      <w:pPr/>
      <w:r>
        <w:rPr>
          <w:b w:val="1"/>
          <w:bCs w:val="1"/>
        </w:rPr>
        <w:t xml:space="preserve">Ondrej Ferko, zpěvák</w:t>
      </w:r>
      <w:r>
        <w:rPr/>
        <w:t xml:space="preserve">: "Vytvořili jsme takovou spolupráci na dálku, to byla první skladba S Tebou a od toho se pak odrazil celá cesta."</w:t>
      </w:r>
    </w:p>
    <w:p>
      <w:pPr/>
      <w:r>
        <w:rPr/>
        <w:t xml:space="preserve">Organizátoři připravili pro návštěvníky i posezení venku a také občerstvení, které k festivalové atmosféře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117/tradice-romskeho-festivalu-v-karvine-neprerusena-festival-ale-probehl-v-komorni-ve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2026-07-16T23:15:58+02:00</dcterms:created>
  <dcterms:modified xsi:type="dcterms:W3CDTF">2026-07-16T23:15:58+02:00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