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Hotovo. Ulice Moravská a Dr. Lukášové v Ostravě-Jihu jsou po rekonstrukci opět průjezdné</w:t>
      </w:r>
    </w:p>
    <w:p>
      <w:pPr/>
      <w:r>
        <w:rPr/>
        <w:t xml:space="preserve">V Ostravě-Jihu se po celkové rekonstrukci otevřely ulice Moravská a Dr. Lukášové. Obě byly plné děr a výtluků a rozbité byly chodníky podél nich. Zatímco ulice mají nový asfaltový povrch, chodníky jsou nově ze zámkové dlažby.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“Moravská ulice byla uzavřena poměrně dlouho, protože probíhaly rozsáhlé opravy inženýrských sítí, ale díky tomu se opravil i povrch silnice a postavily nové chodníky. Další určitě taky dobrou zprávou je, že  se nám podařilo dokončit rekonstrukci ulice Dr. Lukášové za objektem Železňáku, takže zde kromě nového povrchu jsou vybudována i nová parkoviště."</w:t>
      </w:r>
    </w:p>
    <w:p>
      <w:pPr/>
      <w:r>
        <w:rPr/>
        <w:t xml:space="preserve">Rekonstrukce ulice Dr. Lukášové začala loni začátkem dubna a vyžádala si 12 milionů korun. Polovinou z této částky přispěl ostravský magistrát.</w:t>
      </w:r>
    </w:p>
    <w:p>
      <w:pPr/>
      <w:r>
        <w:rPr>
          <w:b w:val="1"/>
          <w:bCs w:val="1"/>
        </w:rPr>
        <w:t xml:space="preserve">Anketa: uživatelé ulice Dr. Lukášové: </w:t>
      </w:r>
      <w:r>
        <w:rPr/>
        <w:t xml:space="preserve">"Bylo to rozbité, udělali to krásně, líbí se nám to. Ty květináče." </w:t>
      </w:r>
    </w:p>
    <w:p>
      <w:pPr/>
      <w:r>
        <w:rPr/>
        <w:t xml:space="preserve">“Chvilku to trvalo, ale vypadá to, že je tady více parkovacího místa. V létě je to asi pro cyklisty dobré, že si můžou jezdit. U polikliniky to navazuje na další cyklostezku, takže se dá projet Hrabůvka takhle.” 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“Co se týká ulice Moravská, tak se jednalo o investiční akci magistrátu města Ostravy.”</w:t>
      </w:r>
    </w:p>
    <w:p>
      <w:pPr/>
      <w:r>
        <w:rPr/>
        <w:t xml:space="preserve">Během tohoto týdne skončí i rekonstrukce chodníku podél ulice Výškovická u obchodního centra Kotva, kde letos skončila i modernizace tramvajových tratí.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118/hotovo-ulice-moravska-a-dr-lukasove-v-ostravejihu-jsou-po-rekonstrukci-opet-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2026-05-21T05:09:16+02:00</dcterms:created>
  <dcterms:modified xsi:type="dcterms:W3CDTF">2026-05-21T05:09:16+02:00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