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24.8.2021,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Hravé dopoledne v parku aneb pozvánka do knihovny</w:t>
      </w:r>
    </w:p>
    <w:p>
      <w:pPr/>
      <w:r>
        <w:rPr/>
        <w:t xml:space="preserve">Knihovnice  tentokrát vyšly za dětmi ven, do nedalekého v parku. Na programu  nebylo čtení, ale hraní. Posloužily k tomu vyřazené knihy,  které museli soutěžící co nejrychleji namotat na provázek.  Vyzkoušet si mohli také cestu bludištěm, lovení rybek či  skákání panáka.   </w:t>
      </w:r>
    </w:p>
    <w:p>
      <w:pPr/>
      <w:r>
        <w:rPr>
          <w:b w:val="1"/>
          <w:bCs w:val="1"/>
        </w:rPr>
        <w:t xml:space="preserve">Romana  Martiníková, knihovnice, Knihovna P. Bezruče, Opava: </w:t>
      </w:r>
      <w:r>
        <w:rPr/>
        <w:t xml:space="preserve">„Starší  děti mohou   hádat  pohádky s rodiči, protože jsme zjistili, že je moc neznají.“</w:t>
      </w:r>
    </w:p>
    <w:p>
      <w:pPr/>
      <w:r>
        <w:rPr/>
        <w:t xml:space="preserve">Kromě  hraní se mohly děti, nebo spíš jejich rodiče, dozvědět něco o  tom, jak knihovna funguje. A že vybrat  knihu si mohou přijít jak  školáci, tak děti, které ještě číst neumí. Samozřejmě v  doprovodu rodičů. Právě na nich mnohdy záleží, jaký vztah ke  čtení budou jejich ratolesti mít.      </w:t>
      </w:r>
    </w:p>
    <w:p>
      <w:pPr/>
      <w:r>
        <w:rPr>
          <w:b w:val="1"/>
          <w:bCs w:val="1"/>
        </w:rPr>
        <w:t xml:space="preserve">rodiče:  </w:t>
      </w:r>
      <w:r>
        <w:rPr/>
        <w:t xml:space="preserve">„Určitě  ke kníhám děti vedeme. Každodenně s nimi čteme.“</w:t>
      </w:r>
    </w:p>
    <w:p>
      <w:pPr/>
      <w:r>
        <w:rPr/>
        <w:t xml:space="preserve">  Během  koronavirové krize ale zájem o knihy opadl. Čtvrtina z dvou  tisícovek dětských čtenářů ubyla. Nyní se  začínají pomalu  vracet.     </w:t>
      </w:r>
    </w:p>
    <w:p>
      <w:pPr/>
      <w:r>
        <w:rPr>
          <w:b w:val="1"/>
          <w:bCs w:val="1"/>
        </w:rPr>
        <w:t xml:space="preserve">Marie  Stanovská, ved. pobočky Kateřinky, </w:t>
      </w:r>
      <w:r>
        <w:rPr>
          <w:b w:val="1"/>
          <w:bCs w:val="1"/>
        </w:rPr>
        <w:t xml:space="preserve">Knihovna  P. Bezruče, Opava: </w:t>
      </w:r>
      <w:r>
        <w:rPr/>
        <w:t xml:space="preserve">„Děti  se i přes kovidovou dobu snažily číst a plnily soutěž Lovci  perel.“</w:t>
      </w:r>
    </w:p>
    <w:p>
      <w:pPr/>
      <w:r>
        <w:rPr/>
        <w:t xml:space="preserve">V  září čeká malé čtenáře vyhodnocení soutěž a také  beseda se spisovatelkou Ivanou Peroutkovou.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127/hrave-dopoledne-v-parku-aneb-pozvanka-do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2026-07-01T02:51:25+02:00</dcterms:created>
  <dcterms:modified xsi:type="dcterms:W3CDTF">2026-07-01T02:51:25+02:00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