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promítal Kinematograf bratří Čadíků. O diváky neměl nouzi</w:t>
      </w:r>
    </w:p>
    <w:p>
      <w:pPr/>
      <w:r>
        <w:rPr>
          <w:b w:val="1"/>
          <w:bCs w:val="1"/>
        </w:rPr>
        <w:t xml:space="preserve">Anketa: obyvatelé Ostravy-Jihu: </w:t>
      </w:r>
      <w:r>
        <w:rPr/>
        <w:t xml:space="preserve">“Už podruhé tu jsem tento týden. Jinak loni jsme taky byli jednou, nebo dvakrát, těšíme se na to. Je to super, že kdyby náhodou pršelo, že to je tady pod střechou. Máme své sedačky, protože čekáme, že tady bude hodně lidé, protože to je dobrý film. Snad. Takže si myslím, že ty sedačky budou super.”</w:t>
      </w:r>
    </w:p>
    <w:p>
      <w:pPr/>
      <w:r>
        <w:rPr/>
        <w:t xml:space="preserve">“Je to vítaná změna, ještě nemusí člověk nikam dojíždět, tak je to výhoda.”</w:t>
      </w:r>
    </w:p>
    <w:p>
      <w:pPr/>
      <w:r>
        <w:rPr/>
        <w:t xml:space="preserve">“Moc jsme se těšili, letní kino je super.”</w:t>
      </w:r>
    </w:p>
    <w:p>
      <w:pPr/>
      <w:r>
        <w:rPr/>
        <w:t xml:space="preserve">“Užíváme si to.”</w:t>
      </w:r>
    </w:p>
    <w:p>
      <w:pPr/>
      <w:r>
        <w:rPr/>
        <w:t xml:space="preserve">“My chodíme hodně rádi do letňáku a jsme podruhé teďka. Byli jsme na Mekyho, no a teď na Bobule.”</w:t>
      </w:r>
    </w:p>
    <w:p>
      <w:pPr/>
      <w:r>
        <w:rPr/>
        <w:t xml:space="preserve">“Líbí se nám to moc, protože to máme kousek a já si myslím, že tady to kulturu určitě potřebovalo, takže je to fajn.”</w:t>
      </w:r>
    </w:p>
    <w:p>
      <w:pPr/>
      <w:r>
        <w:rPr/>
        <w:t xml:space="preserve">Ani jedno představení se díky tomu, že se promítalo v zastřešené části náměstí, nemuselo rušit. Vstupné na všechny filmy bylo dobrovolné a výtěžek poputuje na dobrou věc.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7134/v-ostravejihu-promital-kinematograf-bratri-cadiku-o-divaky-nemel-no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2026-07-01T10:32:10+02:00</dcterms:created>
  <dcterms:modified xsi:type="dcterms:W3CDTF">2026-07-01T10:32:10+02:00</dcterms:modified>
</cp:coreProperties>
</file>

<file path=docProps/custom.xml><?xml version="1.0" encoding="utf-8"?>
<Properties xmlns="http://schemas.openxmlformats.org/officeDocument/2006/custom-properties" xmlns:vt="http://schemas.openxmlformats.org/officeDocument/2006/docPropsVTypes"/>
</file>