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tanečním workshopu v Čeladné se to hemžilo kočkami</w:t>
      </w:r>
    </w:p>
    <w:p>
      <w:pPr/>
      <w:r>
        <w:rPr/>
        <w:t xml:space="preserve">V Čeladné se taneční workshop koná třetím rokem a navazuje na taneční kroužek, vede jej choreografka Aneta Majerová, která vystudovala taneční konzervatoř, účinkuje v  Městském divadle v Brně a pracuje i na zahraničních projektech.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“Musím říct, že to je pro holky něco nového, protože to není jen tanec. Musí u toho i zpívat a musí u toho hlavně i hrát a prezentovat svůj charakter, protože každá ta kočka jiná, každá z těch holčiček se tedy snaží být osobitá.”  </w:t>
      </w:r>
    </w:p>
    <w:p>
      <w:pPr/>
      <w:r>
        <w:rPr>
          <w:b w:val="1"/>
          <w:bCs w:val="1"/>
        </w:rPr>
        <w:t xml:space="preserve">účastnice workshopu: </w:t>
      </w:r>
    </w:p>
    <w:p>
      <w:pPr/>
      <w:r>
        <w:rPr/>
        <w:t xml:space="preserve">“Je dobré, že tančíme i zpíváme.” </w:t>
      </w:r>
    </w:p>
    <w:p>
      <w:pPr/>
      <w:r>
        <w:rPr/>
        <w:t xml:space="preserve">“Třeba včera jsme si vyrobili i čelenky s kočičíma ušima.”</w:t>
      </w:r>
    </w:p>
    <w:p>
      <w:pPr/>
      <w:r>
        <w:rPr/>
        <w:t xml:space="preserve">“Těším se na ta vystoupení, až potom bude moci vystoupit před lidmi.”</w:t>
      </w:r>
    </w:p>
    <w:p>
      <w:pPr/>
      <w:r>
        <w:rPr/>
        <w:t xml:space="preserve">“Naučí se tady tancovat dobře.” 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“Je to dřina, jsem zpocené, ale je to fajn. Jde to pomaličku, ale myslím si, že to bude mít výsledek, že to v nich něco zanechá.”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“Vystoupení, které tady připraví, bychom potom rádi uvedli na obecním plese, který bývá vždy v lednu. Ten taneční kurz probíhá v prostorách, které obec nyní rekonstruuje, je to nový povrch, lepí se tu zrcadla a budou tady taneční tyče, takže si myslím, že se jim tu opravdu bude tančit moc hezky.”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7138/na-tanecnim-workshopu-v-celadne-se-to-hemzilo-koc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2026-07-08T23:12:11+02:00</dcterms:created>
  <dcterms:modified xsi:type="dcterms:W3CDTF">2026-07-08T23:12:11+02:00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