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26.8.2021, 13:06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Jedna prohlídka za druhou. Z rekonstrukce DK Poklad je nadšená i Marie Rottrová</w:t>
      </w:r>
    </w:p>
    <w:p>
      <w:pPr/>
      <w:r>
        <w:rPr/>
        <w:t xml:space="preserve">Obyvatelé Ostravy-Poruby se konečně dočkali. Po 9 letech mají opět k dispozici místo, kde si mohou v plných doušcích vychutnávat vše, co patří ke kulturnímu, společenskému i sportovnímu životu. Kulturním dům Poklad slavnostně otevřely komentované prohlídky této zrekonstruované kulturní památky. </w:t>
      </w:r>
    </w:p>
    <w:p>
      <w:pPr/>
      <w:r>
        <w:rPr>
          <w:b w:val="1"/>
          <w:bCs w:val="1"/>
        </w:rPr>
        <w:t xml:space="preserve">Marie Rottrová, populární zpěvačka: </w:t>
      </w:r>
      <w:r>
        <w:rPr/>
        <w:t xml:space="preserve">“Porubský kulturák byl začátek mé soulové a rockové éry. Sešla se tu skvělá kapela a hráli jsme tu každou neděli Čaje o páté. Vzpomínám na to ráda a teď jsem tady po x letech a ty vzpomínky se vrátily, bylo to krásné. Rekonstrukce se povedla. Je to moc pěkné všude. Je to krásné zvenku, je to krásné uvnitř, šatny nádherné, jeviště, všechno krásné.”</w:t>
      </w:r>
    </w:p>
    <w:p>
      <w:pPr/>
      <w:r>
        <w:rPr/>
        <w:t xml:space="preserve">O komentované prohlídky byl takový zájem, že se nejen navyšovala jejich kapacita, ale dokonce byly prodlouženy ze dvou na tři dny.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“I když jsme se ze začátku snažili omezit počet lidí na 20, pak jsme přidali na 25, tak ten zájem je tak obrovský, že vlastně dneska v té skupině chodí 30 až 40 lidí.”</w:t>
      </w:r>
    </w:p>
    <w:p>
      <w:pPr/>
      <w:r>
        <w:rPr>
          <w:b w:val="1"/>
          <w:bCs w:val="1"/>
        </w:rPr>
        <w:t xml:space="preserve">anketa: návštěvníci slavnostního otevření DK Poklad: </w:t>
      </w:r>
      <w:r>
        <w:rPr/>
        <w:t xml:space="preserve">“My tu bydlíme, jak se ten první tady stavěl. To je něco nádherné, já nebudu víc mluvit, nádhera.”</w:t>
      </w:r>
    </w:p>
    <w:p>
      <w:pPr/>
      <w:r>
        <w:rPr/>
        <w:t xml:space="preserve">“Je to všechno převedeno na modernu a moc se mi to líbí.”</w:t>
      </w:r>
    </w:p>
    <w:p>
      <w:pPr/>
      <w:r>
        <w:rPr/>
        <w:t xml:space="preserve">“Moc se mi to líbí. Je to krásný architektonický počin.” </w:t>
      </w:r>
    </w:p>
    <w:p>
      <w:pPr/>
      <w:r>
        <w:rPr/>
        <w:t xml:space="preserve">Komentované prohlídky proto potrvají až do pátku. První den slavnostního otevření ukončil koncert Marie Rottrové v letním kině.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163/jedna-prohlidka-za-druhou-z-rekonstrukce-dk-poklad-je-nadsena-i-marie-rot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2026-05-21T05:09:13+02:00</dcterms:created>
  <dcterms:modified xsi:type="dcterms:W3CDTF">2026-05-21T05:09:13+02:00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