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300 kilo masa ukradl postupně muž z velkoobchodu v Ostravě</w:t>
      </w:r>
    </w:p>
    <w:p>
      <w:pPr/>
      <w:r>
        <w:rPr/>
        <w:t xml:space="preserve">Vypadal jako běžný nakupující. Část nákupu skládal do košíku, ale velké kusy masa schovával tajně do batohu a nikdy je nezaplatil.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"Nakupování mělo obvykle stejný průběh. Do vozíku si uložil drobný nákup a do svého batohu vždy  nějaké maso, jako například vepřovou krkovici, hovězí maso, ale také jelení či krůtí. Poté šel  k pokladnám, kde měl zaplatit pouze nákup ve vozíku."</w:t>
      </w:r>
    </w:p>
    <w:p>
      <w:pPr/>
      <w:r>
        <w:rPr/>
        <w:t xml:space="preserve">Ve velkoobchodě už delší dobu věděli, že se jim ztrácí maso. Proto se důkladně zaměřili na kamerové záznamy a poslední krádež se 37letému muži stala osudnou.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kamerovém zařízení muži  z bezpečnostní agentury sledovali osobu, která si ukládala v úseku masa výrobky do batohu. Poté,  co prošla pokladní zónou bez zaplacení, už byla však odchycena. Na místo se dostavili policisté,  danou věc zadokumentovali a vzhledem k výše škody a čistému rejstříku trestu podezřelého muže  oznámili ke správnímu orgánu k dalšímu projednání."</w:t>
      </w:r>
    </w:p>
    <w:p>
      <w:pPr/>
      <w:r>
        <w:rPr/>
        <w:t xml:space="preserve">Muže chytili v únoru a původně by byla krádež pouze jako přestupek. Velkoobchod ale začal následně zpětně pátrat a procházet stovky hodin kamerových záznamů, kdy se nakonec po několika měsících zjistilo, že ten stejný zloděj přišel do obchodu krást celkem 36krát. Někdy přišel dokonce i dvakrát za den.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"Poškozená společnost následně policii dodala vyčíslení škody s přesahující  částkou 90.000,- Kč a s doložením, že došlo k odcizení více jak 300 kilo masa. Vše bylo podloženo  kamerovými záznamy, kdy osoba zcizující maso byla shodná se zadrženým mužem."</w:t>
      </w:r>
    </w:p>
    <w:p>
      <w:pPr/>
      <w:r>
        <w:rPr/>
        <w:t xml:space="preserve">Kriminalisté proto zpětně předvolali muže k výslechu a ten se pod tíhou důkazů ke všemu přiznal.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"Ke všem krádežím se doznal, s muži zákona  spolupracoval a svého jednání litoval. Komisaři měl uvést, že všechno odcizené maso měl pro  svou potřebu."</w:t>
      </w:r>
    </w:p>
    <w:p>
      <w:pPr/>
      <w:r>
        <w:rPr/>
        <w:t xml:space="preserve">Muž si už vyslechl obvinění z přečinu krádeže a nyní mu hrozí až dvouleté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207/pres-300-kilo-masa-ukradl-postupne-muz-z-velkoobchod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2026-07-12T20:21:28+02:00</dcterms:created>
  <dcterms:modified xsi:type="dcterms:W3CDTF">2026-07-12T20:21:28+02:00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