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Bytař přiznal 8 vloupání v Ostravě. Ve většině případů byl vyrušen majiteli a utekl s prázdnou</w:t>
      </w:r>
    </w:p>
    <w:p>
      <w:pPr/>
      <w:r>
        <w:rPr/>
        <w:t xml:space="preserve">Vždy před začátkem doby dovolených vás varujeme a připomínáme nutnost chránit svůj majetek. Prostě je nutné si zabezpečit co nejlépe dům i byt před zloději. Policisté ale nyní dopadli muže, kterému to bylo jedno a byl tak drzý, že si ani nezjišťoval, zda je byt prázdný. Přiznal 8 krádeží, ze kterých byl pětkrát přistižen majiteli.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"Modus Operandi byl  vždy stejný a neodradila ho kolikrát ani výška okna, kterým měl do bytu vniknout. V jednom  případě měl rozříznout i síť proti hmyzu, která v okně byla."</w:t>
      </w:r>
    </w:p>
    <w:p>
      <w:pPr/>
      <w:r>
        <w:rPr/>
        <w:t xml:space="preserve">Při přistižení zloděj vždy rychle utekl. V jednom bytě ještě stačil majiteli říct, že se chtěl jen napít. Ve třech případech ukradl například notebook, peníze, platební kartu, ale i cigarety a sáček s nektarinkami. Jeho řádění policie učinila přítrž poté, co byl přistižen svědkem.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"Všímavý občan, který  byl pohotový, a nebylo mu lhostejné, že před jeho zrakem skáče muž z okna, udělal to nejlepší, co  mohl. Vzal mobilní telefon a vše na něj zaznamenal, poté odevzdal na policii. Netušící skákající  zloděj nasedl na kolo a z místa činu odjel."</w:t>
      </w:r>
    </w:p>
    <w:p>
      <w:pPr/>
      <w:r>
        <w:rPr/>
        <w:t xml:space="preserve">34letému muži hrozí 3 roky vězení. Policisté apelují na občany, aby byli všímaví ke svému okolí, ale také aby měli svůj majetek řádně zabezpečen. Poradí jim například mobilní aplikace "Zabezpečte se! Chraňte majetek sobě i svým sousedům."</w:t>
      </w:r>
    </w:p>
    <w:p>
      <w:pPr/>
      <w:r>
        <w:rPr>
          <w:b w:val="1"/>
          <w:bCs w:val="1"/>
        </w:rPr>
        <w:t xml:space="preserve">Martina Jablónská, oddělení prevence PČR:</w:t>
      </w:r>
      <w:r>
        <w:rPr/>
        <w:t xml:space="preserve"> "Součástí projektu ministerstva vnitra a Policie ČR je i aplikace s názvem "Zabezpečte se" a v ní mohou občané najít různé rady, návody a tipy, jak si vhodně zabezpečit svůj majetek." </w:t>
      </w:r>
    </w:p>
    <w:p>
      <w:pPr/>
      <w:r>
        <w:rPr/>
        <w:t xml:space="preserve">I když policisté bytaři z Ostravy zatím prokázali 8 bytů, není toto číslo konečné a je pravděpodobné, že toho má na svědomí ještě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208/bytar-priznal-8-vloupani-v-ostrave-ve-vetsine-pripadu-byl-vyrusen-majiteli-a-utekl-s-praz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2026-07-12T17:22:46+02:00</dcterms:created>
  <dcterms:modified xsi:type="dcterms:W3CDTF">2026-07-12T17:22:46+02:00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