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30.8.2021,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Návštěvníci nového Muzea meteoritů ve Frýdku-Místku si mohou kameny z vesmíru i osahat</w:t>
      </w:r>
    </w:p>
    <w:p>
      <w:pPr/>
      <w:r>
        <w:rPr/>
        <w:t xml:space="preserve">Malé i velké kamínky zajímavých struktur a neobvyklého  složení. Jsou často miliardy let staré a na planetu Zemi se dostaly z vesmíru.  Nyní si je můžete prohlédnout od 1. září v nově vzniklém muzeu ve  Frýdku-Místku.</w:t>
      </w:r>
    </w:p>
    <w:p>
      <w:pPr/>
      <w:r>
        <w:rPr>
          <w:b w:val="1"/>
          <w:bCs w:val="1"/>
        </w:rPr>
        <w:t xml:space="preserve">Jaroslav Filip, člen světové sběratelské  asociace meteoritů I.M.C.A.:</w:t>
      </w:r>
      <w:r>
        <w:rPr/>
        <w:t xml:space="preserve"> "Většina jsou menší kousky, které máme ve velkém množství.  Pak tady máme ale i unikátnější kameny, větší sbírkové kusy, které jsme získali  od našich známých sběratelů v podstatě z celého světa."</w:t>
      </w:r>
    </w:p>
    <w:p>
      <w:pPr/>
      <w:r>
        <w:rPr/>
        <w:t xml:space="preserve">Meteority jsou doplněny o název, datum, místo nálezu i váhu.  Některé mají další zajímavé informace a příběhy. </w:t>
      </w:r>
    </w:p>
    <w:p>
      <w:pPr/>
      <w:r>
        <w:rPr>
          <w:b w:val="1"/>
          <w:bCs w:val="1"/>
        </w:rPr>
        <w:t xml:space="preserve">Jaroslav Filip, člen světové sběratelské asociace meteoritů I.M.C.A.:</w:t>
      </w:r>
      <w:r>
        <w:rPr/>
        <w:t xml:space="preserve"> "Máme tady maličký kousek měsíčního a marsovského meteoritu,  což je v podstatě nejvzácnější meteorit, který v dnešní době můžete  mít. To množství těchto meteoritů je asi 0,1 procento všech pádů. Takže jsou  opravdu velmi vzácné a díky tomu, že my už dneska víme složení těchto těles, Měsíce  a Marsu, tak můžeme tyto kameny přiřadit k této skupině meteoritů. Pak  tady máme také hodně vzácné palasity, což jsou naopak nejhezčí meteority, jsou  také velmi vzácné. Na světě je jich snad necelých 140 pádů."</w:t>
      </w:r>
    </w:p>
    <w:p>
      <w:pPr/>
      <w:r>
        <w:rPr/>
        <w:t xml:space="preserve">Muzeum meteoritů nabízí návštěvníkům také jedinečnou možnost  si na některé z meteoritů sáhnout. Jako například tento železokamenný  palasit, který je starý několik milionů let. </w:t>
      </w:r>
    </w:p>
    <w:p>
      <w:pPr/>
      <w:r>
        <w:rPr>
          <w:b w:val="1"/>
          <w:bCs w:val="1"/>
        </w:rPr>
        <w:t xml:space="preserve">Jaroslav Filip, člen světové sběratelské asociace meteoritů I.M.C.A.:</w:t>
      </w:r>
      <w:r>
        <w:rPr/>
        <w:t xml:space="preserve"> "Náš záměr byl ten, aby ti lidé si od nás odnášeli, mimo to,  že tyhle kameny uvidí, aby měli zážitek. Proto u nás můžou většinu kamenů si i  osahat."</w:t>
      </w:r>
    </w:p>
    <w:p>
      <w:pPr/>
      <w:r>
        <w:rPr/>
        <w:t xml:space="preserve">Meteority se až na pár výjimek skládají z prvků, které  se vyskytují běžně na planetě Zemi. Jejich unikátnost spočívá v tom, že  mají jedinečný poměr složení. </w:t>
      </w:r>
    </w:p>
    <w:p>
      <w:pPr/>
      <w:r>
        <w:rPr>
          <w:b w:val="1"/>
          <w:bCs w:val="1"/>
        </w:rPr>
        <w:t xml:space="preserve">Jaroslav Filip, člen světové sběratelské asociace meteoritů I.M.C.A.:</w:t>
      </w:r>
      <w:r>
        <w:rPr/>
        <w:t xml:space="preserve"> "To znamená, pokud máte nějaký kámen z vesmíru, bude mít  jiné složení než jakýkoliv jiný kámen na Zemi. Díky tomu lze vždycky odlišit tyto  kameny od pozemských. Potom také záleží, těch meteoritů je více druhů. Mezi ty  základní patří kamenné, železné a železokamenné. Ty kamenné, jak jsme říkali,  ty jsou starší, než planeta Země a je to vlastně původní materiál sluneční  soustavy, když bychom řekli železné meteority, tam to znamená, že ta železná  hmota je vlastně z jader nějakých asteroidů, planetek, protože i naše  planeta obsahuje tekuté železoniklové jádro."</w:t>
      </w:r>
    </w:p>
    <w:p>
      <w:pPr/>
      <w:r>
        <w:rPr/>
        <w:t xml:space="preserve">Meteority se samozřejmě dají najít také na našem území. </w:t>
      </w:r>
    </w:p>
    <w:p>
      <w:pPr/>
      <w:r>
        <w:rPr>
          <w:b w:val="1"/>
          <w:bCs w:val="1"/>
        </w:rPr>
        <w:t xml:space="preserve">Jaroslav Filip, člen světové sběratelské asociace meteoritů I.M.C.A.:</w:t>
      </w:r>
      <w:r>
        <w:rPr/>
        <w:t xml:space="preserve"> "Máme lokality, kde meteority zaručeně leží. Čeští vědci jsou  špička ve svém oboru, dokážou vám vypočítat nejenom kolik těch kamenů spadlo,  ale dokáží s velkou přesností vypočítat i kde spadly. A po nějaké době  tyto výpočty sdílejí s veřejností."</w:t>
      </w:r>
    </w:p>
    <w:p>
      <w:pPr/>
      <w:r>
        <w:rPr/>
        <w:t xml:space="preserve">V České republice jsou jen tři oficiální muzea meteoritů. </w:t>
      </w:r>
    </w:p>
    <w:p>
      <w:pPr/>
      <w:r>
        <w:rPr>
          <w:b w:val="1"/>
          <w:bCs w:val="1"/>
        </w:rPr>
        <w:t xml:space="preserve">Jaroslav Filip, člen světové sběratelské asociace meteoritů I.M.C.A.:</w:t>
      </w:r>
      <w:r>
        <w:rPr/>
        <w:t xml:space="preserve"> "Z toho ve Stonařově mají buď jeden anebo jenom dokonce  model kamenů. To znamená po Národním muzeu je tohle asi veřejně největší  sbírka."</w:t>
      </w:r>
    </w:p>
    <w:p>
      <w:pPr/>
      <w:r>
        <w:rPr/>
        <w:t xml:space="preserve">Vstup do muzea je zdarma, nebrání se ale dobrovolnému příspěvku  a najdete ho na náměstí Svobody v Místku.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7211/navstevnici-noveho-muzea-meteoritu-ve-frydkumistku-si-mohou-kameny-z-vesmiru-i-osa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2026-07-06T15:37:46+02:00</dcterms:created>
  <dcterms:modified xsi:type="dcterms:W3CDTF">2026-07-06T15:37:46+02:00</dcterms:modified>
</cp:coreProperties>
</file>

<file path=docProps/custom.xml><?xml version="1.0" encoding="utf-8"?>
<Properties xmlns="http://schemas.openxmlformats.org/officeDocument/2006/custom-properties" xmlns:vt="http://schemas.openxmlformats.org/officeDocument/2006/docPropsVTypes"/>
</file>