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Atmosféra česko-polského festivalu Dolański Gróm byla opět výjimečná</w:t>
      </w:r>
    </w:p>
    <w:p>
      <w:pPr/>
      <w:r>
        <w:rPr/>
        <w:t xml:space="preserve">Organizátoři z PZKO Karviná-Fryštát opět po dvouleté pauze uspořádali velký česko-polský hudební festival Dolański Gróm. Konal se v parku Boženy Němcové a program přilákal na festival nejen návštěvníky z okolí, ale přijeli i ze vzdálenějších míst a Polska. 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"Zavzpomínat na mladá léta, člověk celý život žil muzikou." "Protože je tu Ewa Farna a hodně lidí, které známe." "Muzika, přátelé, kontakty, prostě je fajně."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"Ta dvouletá pauza měla vliv na to, jak to celé vypadá, ale myslím si, že pozitivní vliv, protože jsme byli všichni natěšení, že jsme se do toho pustili a doufám, že to vše klapne."</w:t>
      </w:r>
    </w:p>
    <w:p>
      <w:pPr/>
      <w:r>
        <w:rPr/>
        <w:t xml:space="preserve">Programový šéf festivalu Bogdan Zemene se pokaždé snaží přivést na festival kromě známých interpretů i mladé a velmi nadějné začínající kapely, které zatím nejsou příliš poslouchané.. 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"Zatím se nám daří najít někoho, kdo je opravdovým klenotem a po Grómu tu kariéru vznese nahoru, ale samozřejmě musíme mít i hvězdy, letos je to trochu jinak, je jedna česko-polská hvězda, Ewa Farna a letos tady zazní premiérově koncert, který bude jak česky tak polsky."</w:t>
      </w:r>
    </w:p>
    <w:p>
      <w:pPr/>
      <w:r>
        <w:rPr>
          <w:b w:val="1"/>
          <w:bCs w:val="1"/>
        </w:rPr>
        <w:t xml:space="preserve">Ewa Farna, zpěvačka</w:t>
      </w:r>
      <w:r>
        <w:rPr/>
        <w:t xml:space="preserve">: "Tady na pohraničí hrajeme často, ale na polské akci jsme nehráli dlouho, proto ten koncert bude výjimečný, že budeme zpívat ty písničky v polském i českém jazyce. Je to průřez moji hudební cestou a začínáme od mé první písničky, kterou jsme nazpívala, je to 15 let zpět Měls mě vůbec rád, pak Boží mlýny melou, až po ty nejnovější, Na ostří nože nebo Tělo.."</w:t>
      </w:r>
    </w:p>
    <w:p>
      <w:pPr/>
      <w:r>
        <w:rPr/>
        <w:t xml:space="preserve">Hlavní hvězdou festivalu byl Ray Wilson, zpěvák kapely Genesis, který měl svůj koncert na samý závěr festivalu.</w:t>
      </w:r>
    </w:p>
    <w:p>
      <w:pPr/>
      <w:r>
        <w:rPr>
          <w:b w:val="1"/>
          <w:bCs w:val="1"/>
        </w:rPr>
        <w:t xml:space="preserve">Marek Matusziński, organizátor festivalu: "</w:t>
      </w:r>
      <w:r>
        <w:rPr/>
        <w:t xml:space="preserve">Nahrál s Genesis desku a zazní legendární hity kapely Genesis, Phila Collinse a něco ze samostatné tvorby Raye Wilsna. Je to zpěvák, který pochází ze Skotska, žije v Polsku a myslím si, že sem přijela celá řada fanoušků Genesis."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24/atmosfera-ceskopolskeho-festivalu-dolanski-grom-byla-opet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2026-07-16T16:50:33+02:00</dcterms:created>
  <dcterms:modified xsi:type="dcterms:W3CDTF">2026-07-16T16:50:33+02:00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