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Dramaturg Petr Rotrekl zve na festival Bezručova Opava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Tématem  letošního festivalu je žena. Kterými ženami se tedy budou moci  návštěvníci festivalu nechat inspirovat?</w:t>
      </w:r>
    </w:p>
    <w:p>
      <w:pPr/>
      <w:r>
        <w:rPr>
          <w:b w:val="1"/>
          <w:bCs w:val="1"/>
        </w:rPr>
        <w:t xml:space="preserve">Petr  Rotrekl, dramaturg festivalu Bezručova Opava: </w:t>
      </w:r>
      <w:r>
        <w:rPr/>
        <w:t xml:space="preserve">„Téma  „Síla ženy“ podle mne je věčné, stále aktuální a krásné.  Jsou  to především ženy nebojácné, silné, milující a pečující.  Zkrátka ženy, které posunovaly běh světa kupředu.“</w:t>
      </w:r>
    </w:p>
    <w:p>
      <w:pPr/>
      <w:r>
        <w:rPr/>
        <w:t xml:space="preserve">{{souvisejici-clanek-"11000027349"}}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Kateřina  Geryková, redaktorka, TV POLAR </w:t>
      </w:r>
      <w:r>
        <w:rPr/>
        <w:t xml:space="preserve">Po  64 nese festival jméno podle slezského básníka Petra Bezruče.  Ovšem co „bezručovského“ tady dnes ještě je?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Petr  Rotrekl, dramaturg festivalu Bezručova Opava: </w:t>
      </w:r>
      <w:r>
        <w:rPr/>
        <w:t xml:space="preserve">„Už  v genech toho festivalu bylo míšení žánrů. První festivalové  podoby </w:t>
      </w:r>
      <w:r>
        <w:rPr>
          <w:i w:val="1"/>
          <w:iCs w:val="1"/>
        </w:rPr>
        <w:t xml:space="preserve">(</w:t>
      </w:r>
      <w:r>
        <w:rPr/>
        <w:t xml:space="preserve">festival byl založený v r. 1958, pozn. red.</w:t>
      </w:r>
      <w:r>
        <w:rPr>
          <w:i w:val="1"/>
          <w:iCs w:val="1"/>
        </w:rPr>
        <w:t xml:space="preserve">)</w:t>
      </w:r>
      <w:r>
        <w:rPr/>
        <w:t xml:space="preserve">  byly  kombinací literatury, výtvarného umění a hudby. Šlo především  o literaturu slezského básníka a barda Petra Bezruče a odraz jeho  literatury v hudbě a výtvarném umění. Teprve po r. 1996 vznikl  multižánrový festival v podobě, jaké ho známe dnes. A co  „bezručovského“ na něm je? Je tam samozřejmě vždycky  vzpomínkový akt u hrobu P. Bezruče. Jsou tady literární pořady.  A letos budeme na Městském hřbitově u hrobu P. Bezruče odhalovat  nový epitaf.“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Připraveny jsou  nejrůznější druhy pořadů: divadlo, kino, výstavy, besedy,  koncerty....atd. Řekněte, které z nich by si návštěvníci neměli  nechat ujít?</w:t>
      </w:r>
    </w:p>
    <w:p>
      <w:pPr/>
      <w:r>
        <w:rPr>
          <w:b w:val="1"/>
          <w:bCs w:val="1"/>
        </w:rPr>
        <w:t xml:space="preserve">Petr  Rotrekl, dramaturg festivalu Bezručova Opava: </w:t>
      </w:r>
      <w:r>
        <w:rPr/>
        <w:t xml:space="preserve">„Jsem  strašně rád, že v rámci  toho literárního  odkazu máme  unikátní pořad Femislam, kde budou mezi sebou soupeřit mladé  básnířky z Čech i ze Slovenska. Je to pořad připravený přímo  pro letošní ročník festivalu. Určitě bych pozval na tabuizované  filmy do kina Odboj, kde M. Lukáčová představí svůj projekt  Vagina fantasy a zároveň budeme promítat dokumenty Dilema touhy a  dokument o srbské performerce  Marině Abramović. Vystoupí také  mladý profesor brněnské Masarykovy univerzity Ivan Foletti, který  bude hovořit o ženách v církvi v době středověku. Těch  unikátních pořadů postavených přímo pro náš festival je ale  ještě víc.“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239/dramaturg-petr-rotrekl-zve-na-festival-bezrucova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2026-06-30T03:17:53+02:00</dcterms:created>
  <dcterms:modified xsi:type="dcterms:W3CDTF">2026-06-30T03:17:53+02:00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