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tým měl zastávku i v Havířově-Šumbarku, lidé měli o očkování zájem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určitě výhoda. Člověk tam nemusí čekat, registrovat se, je to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to je daleko pro mne.”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“Abych mohla chodit paní do nemocnice a tak, nebo mne nechtějí nechat nikde.”</w:t>
      </w:r>
    </w:p>
    <w:p>
      <w:pPr/>
      <w:r>
        <w:rPr/>
        <w:t xml:space="preserve">A proč jste se nenechala už dříve očkovat?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“Nebo jsem nevěděla kde a myslela jsem si, že je to jen na objednání. Tak mi včera řekli, že je to tady, že se nemusím objednat, tak jsem přišla.”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 z toho důvodu, že mám malého syna s přítelem a věděli jsme, že to je tady na Šumbarku. Tak jsme přišli sem, ale jinak bychom šli asi do nemocnice se očkovat.”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"Jsme roznášeli letáky, dávali jsme informace i při osobních schůzkách. Udělali jsme maximum proto, aby všichni naši podnájemníci se to dozvěděli. Ale ne jen ti, ale i obyvatelé v lokalitě Havířov-Šumbark. Určitě jsme nebyli schopni mít nějaké odhady, protože včera shodou okolností probíhalo očkování v Orlové, kde účast byla asi 16 lidí za celý den. Takže jsme překvapení. Ještě v pátek budeme mít očkování v Karviné, které organizuje náš pobočný spolek Nové město na náměstí Budovatelů. Opravdu jsme překvapení tou dnešní návštěvností a účastí.” </w:t>
      </w:r>
    </w:p>
    <w:p>
      <w:pPr/>
      <w:r>
        <w:rPr/>
        <w:t xml:space="preserve">Zdravotníci z očkovacího týmu apelují, aby lidé vždy u sebe měli průkazku pojištěnce a seznam léků, které berou.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243/mobilni-tym-mel-zastavku-i-v-havirovesumbarku-lide-meli-o-ockova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2026-07-16T16:49:39+02:00</dcterms:created>
  <dcterms:modified xsi:type="dcterms:W3CDTF">2026-07-16T16:49:39+02:00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