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očkovací centrum opustilo prostory sportovní haly, nově se nachází v areálu nemocnice</w:t>
      </w:r>
    </w:p>
    <w:p>
      <w:pPr/>
      <w:r>
        <w:rPr/>
        <w:t xml:space="preserve">Zaměstnanci nemocnice měli v posledních dnech napilno. Museli přestěhovat očkovací centrum do nových prostor.</w:t>
      </w:r>
    </w:p>
    <w:p>
      <w:pPr/>
      <w:r>
        <w:rPr>
          <w:b w:val="1"/>
          <w:bCs w:val="1"/>
        </w:rPr>
        <w:t xml:space="preserve">Irma Kaňová, PR manažer: </w:t>
      </w:r>
      <w:r>
        <w:rPr/>
        <w:t xml:space="preserve">"Očkovací centrum bude od 1. září fungovat v areálu nemocnice, konkrétně v budově stravovacího provozu, která je označena písmenem O. Značení je ale v prostorách celého areálu natolik výstižné a jasné, že to každý najde. A doporučujeme, aby všichni přicházeli z ulice Moskevská. Takže je to boční vjezd do areálu nemocnice tak, jak byli všichni zvyklí jezdit na testování.” </w:t>
      </w:r>
    </w:p>
    <w:p>
      <w:pPr/>
      <w:r>
        <w:rPr>
          <w:b w:val="1"/>
          <w:bCs w:val="1"/>
        </w:rPr>
        <w:t xml:space="preserve">Renata Tydlačková, náměstkyně pro ošetřovatelskou péči: </w:t>
      </w:r>
      <w:r>
        <w:rPr/>
        <w:t xml:space="preserve">"Tak kapacita nového očkovacího centra bude 600 klientů a náročné to bylo hodně, ale díky týmu skvělých lidí a týmu, který zajistil skvěle logistiku, se nám to podařilo v průběhu dvou dnů, kdy jsme z velkého očkovacího centra přestěhovali věci, vybavení tady do menšího očkovacího centra.”</w:t>
      </w:r>
    </w:p>
    <w:p>
      <w:pPr/>
      <w:r>
        <w:rPr/>
        <w:t xml:space="preserve">Očkovat se bude každý den, počítáte také s očkováním dětí?</w:t>
      </w:r>
    </w:p>
    <w:p>
      <w:pPr/>
      <w:r>
        <w:rPr>
          <w:b w:val="1"/>
          <w:bCs w:val="1"/>
        </w:rPr>
        <w:t xml:space="preserve">Renata Tydlačková, náměstkyně pro ošetřovatelskou péči: </w:t>
      </w:r>
      <w:r>
        <w:rPr/>
        <w:t xml:space="preserve">“Očkovat se bude každý den, bude trochu upravena provozní doba, že v pondělí budeme začínat v 9 hodin. Počítáme s očkováním dětí. Zatím nám zůstávají pátky, ale může se stát, že třeba bude vypsaný i čtvrtek.” </w:t>
      </w:r>
    </w:p>
    <w:p>
      <w:pPr/>
      <w:r>
        <w:rPr/>
        <w:t xml:space="preserve">Hala Slavie měla tu výhodu, že tam bylo velké parkoviště. Jakým způsobem budou moci lidé zaparkovat tady v areálu?</w:t>
      </w:r>
    </w:p>
    <w:p>
      <w:pPr/>
      <w:r>
        <w:rPr>
          <w:b w:val="1"/>
          <w:bCs w:val="1"/>
        </w:rPr>
        <w:t xml:space="preserve">Irma Kaňová, PR manažer: </w:t>
      </w:r>
      <w:r>
        <w:rPr/>
        <w:t xml:space="preserve">“V areálu máme vyhrazená místa právě pro ty, kteří se přijdou očkovat, ale těch míst je jen několik. Takže v případě, že před budovou nebude volno, kde na parkování vyhrazená místa jsou, tak doporučujeme zaparkujte kdekoliv v areálu nemocnice, zdržíte se tady maximálně půl hodiny. Takže postavte se tak, aby jste nebránili vjezdu sanitek, ale neměl by být problém tady zaparkovat.”</w:t>
      </w:r>
    </w:p>
    <w:p>
      <w:pPr/>
      <w:r>
        <w:rPr/>
        <w:t xml:space="preserve">I nadále platí, že se zájemci o očkování musí nejdříve zaregistrovat a mít rezervaci na daný termín. Nemocnice apeluje, aby lidé přicházeli na očkování ve stanovený čas a nechodili zbytečně s předstihem.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245/havirovske-ockovaci-centrum-opustilo-prostory-sportovni-haly-nove-se-nachazi-v-arealu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2026-07-16T16:50:09+02:00</dcterms:created>
  <dcterms:modified xsi:type="dcterms:W3CDTF">2026-07-16T16:50:09+02:00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