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2.9.2021,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porubských ZŠ po prázdninách nastoupilo téměř  5 a půl tisíce dětí. Z toho 540 prvňáčků</w:t>
      </w:r>
    </w:p>
    <w:p>
      <w:pPr/>
      <w:r>
        <w:rPr/>
        <w:t xml:space="preserve">Prázdniny skončily a dětem tak opět začala škola. Ve 12 základních školách v Ostravě-Porubě letos přivítali 537 prvňáčků. Je to o něco méně než v předchozím školním roce.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“My jsme dneska rozdali dětem dárečky, je vidět, že je to potěšilo, měli úsměv na tváři a to je to hlavní. Já jsem jim popřála, aby na svou první třídu, na svůj první den ve škole vzpomínali celý život a hlavně, aby si tady našly kamarády.”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“Těšil jsem se a už umím číst a psát.”</w:t>
      </w:r>
    </w:p>
    <w:p>
      <w:pPr/>
      <w:r>
        <w:rPr/>
        <w:t xml:space="preserve">“Já jsem se taky těšila do školy a já se jmenuju Eliška Syslová. Já se umím podepsat a umím i počítat.”</w:t>
      </w:r>
    </w:p>
    <w:p>
      <w:pPr/>
      <w:r>
        <w:rPr/>
        <w:t xml:space="preserve">“Zatím nic neumím. Moc jsem se těšil a najdu si nové kamarády.”</w:t>
      </w:r>
    </w:p>
    <w:p>
      <w:pPr/>
      <w:r>
        <w:rPr/>
        <w:t xml:space="preserve">Na ZŠ Komenského pro prvňáčky otevřeli dvě třídy, do kterých nastoupilo 38 dětí.</w:t>
      </w:r>
    </w:p>
    <w:p>
      <w:pPr/>
      <w:r>
        <w:rPr>
          <w:b w:val="1"/>
          <w:bCs w:val="1"/>
        </w:rPr>
        <w:t xml:space="preserve">Renáta Fialová, ředitelka ZŠ Komenského: </w:t>
      </w:r>
      <w:r>
        <w:rPr/>
        <w:t xml:space="preserve">“Rodiče jsme také vpustili do školy, aby se mohli zúčastnit slavnostního přivítání. Jinak všichni žáci se testovali dnes, prvního a pak se budou ještě testovat 6. a 9. září. Testování probíhá stejnými antigenními testy jako v loňském školním roce, takže žádné velké změny nejsou a žáci se testují ve třídách.”</w:t>
      </w:r>
    </w:p>
    <w:p>
      <w:pPr/>
      <w:r>
        <w:rPr/>
        <w:t xml:space="preserve">U vchodu do školy navíc dětem měří i teplotu, aby co nejvíce eliminovali riziko nákazy koronavirem. V Porubě se letos nově otevřela i Montessori škola, a to na ZŠ Ukrajinská a historicky poprvé také přípravná třída, která dětem s odkladem školní docházky usnadní přechod mezi školkou a školou.</w:t>
      </w:r>
    </w:p>
    <w:p>
      <w:pPr/>
      <w:r>
        <w:rPr>
          <w:b w:val="1"/>
          <w:bCs w:val="1"/>
        </w:rPr>
        <w:t xml:space="preserve">Lucie Baránková Vilamová (ANO), starostka MOb Ostrava-Poruba:</w:t>
      </w:r>
      <w:r>
        <w:rPr/>
        <w:t xml:space="preserve"> “Je otevřena na ZŠ Šoupala. My věříme, že to bude fungovat. Vyplynulo to z požadavků rodičů a potřeb rodičů a samozřejmě dětí. Je to takový pilotní projekt, ale věřím, že pakliže si to otestujeme a fungovat to bude, tak bychom tu přípravnou třídu mohli rozšiřovat na další ZŠ v Porubě.”</w:t>
      </w:r>
    </w:p>
    <w:p>
      <w:pPr/>
      <w:r>
        <w:rPr/>
        <w:t xml:space="preserve">Do přípravné třídy nastoupilo 13 dětí, přičemž maximální kapacita je 15. Pokud by tedy měl ještě někdo zájem, dvě poslední místa jsou ještě volná.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27277/do-porubskych-zs-po-prazdninach-nastoupilo-temer--5-a-pul-tisice-deti-z-toho-540-prvn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2026-05-21T23:42:05+02:00</dcterms:created>
  <dcterms:modified xsi:type="dcterms:W3CDTF">2026-05-21T23:42:05+02:00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