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v civilu zadržel v Ostravě podezřelého muže. Jeho komplic na něj zaútočil nožem</w:t>
      </w:r>
    </w:p>
    <w:p>
      <w:pPr/>
      <w:r>
        <w:rPr/>
        <w:t xml:space="preserve">V noci se zcela náhodou podíval doma z okna muž, který slouží u ostravské policie. Uviděl dva muže, kteří se chovali podivně a ze svých zkušeností ihned pojal podezření, že něco chystají. A opravdu za chvíli přitáhli elektro koloběžku v hodnotě asi 40 tisíc korun. Rychle se oblékl a vyrazil ven, aby je zastavil. Přitom už volal své kolegy.</w:t>
      </w:r>
    </w:p>
    <w:p>
      <w:pPr/>
      <w:r>
        <w:rPr>
          <w:b w:val="1"/>
          <w:bCs w:val="1"/>
        </w:rPr>
        <w:t xml:space="preserve">Martin H. Policie ČR Ostrava:</w:t>
      </w:r>
      <w:r>
        <w:rPr/>
        <w:t xml:space="preserve"> "Já jsem tyto osoby došel, jedna z nich se ohnala. Já jsem reflexivně uhnul a znovu jsem k ní přistoupil a uviděl jsem že má v ruce nůž a míří mi na spodní část těla. Řekl mi ať ho nechám nebo mě bodne do břicha. " </w:t>
      </w:r>
    </w:p>
    <w:p>
      <w:pPr/>
      <w:r>
        <w:rPr/>
        <w:t xml:space="preserve">Agresivní zloděj utekl, ale jeho komplic zůstal na místě a po chvíli ho zadržela hlídka. Totožnost druhého policisté rychle zjistili také a vydali se pro něj domů na Opavsko. Byl to starý známý, kterého nedávno propustili z vězení.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"Jednalo se o 45letý recidivistu, který byl na konci měsíce ledna 2020 byl propuštěn z výkonu  trestu. Vzhledem k jeho bohaté trestní i násilné minulosti byla na jeho zadržení vyžádána  spolupráce zásahové jednotky."</w:t>
      </w:r>
    </w:p>
    <w:p>
      <w:pPr/>
      <w:r>
        <w:rPr/>
        <w:t xml:space="preserve">Nyní je už útočník ve vazbě a hrozí mu 6 let vězení. Zatím nevypovídal. Druhý z mužů se vymluvil, že se chtěl jen svézt se známým a netušil, že koloběžka je kradená. Policie také žádá majitele elektro koloběžky, aby se přihlásil. Krádež totiž zatím nikdo neohlásil.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289/policista-v-civilu-zadrzel-v-ostrave-podezreleho-muze-jeho-komplic-na-nej-zautocil-n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2026-07-12T20:21:25+02:00</dcterms:created>
  <dcterms:modified xsi:type="dcterms:W3CDTF">2026-07-12T20:21:25+02:00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