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4.9.2021, 08:45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Mladí dobrovolní hasiči z Horní Suché se zdokonalovali na soustředění</w:t>
      </w:r>
    </w:p>
    <w:p>
      <w:pPr/>
      <w:r>
        <w:rPr>
          <w:b w:val="1"/>
          <w:bCs w:val="1"/>
        </w:rPr>
        <w:t xml:space="preserve">Lucie Zsibritová, starostka SDH Horní Suchá: </w:t>
      </w:r>
      <w:r>
        <w:rPr/>
        <w:t xml:space="preserve">"Děti se budou připravovat na soutěže jak v požárním útoku, tak v disciplínách, které jsou štafeta požárních dvojic, nebo jednotlivci. Máme tři kategorie. Máme mladší žáky, starší žáky a dorost a ti jedou všichni spolu. Vedoucí tam všechno připraví na to, aby mohli pokračovat v soutěžích, protože když se vrátí, tak rovnou v sobotu jedou zase na soutěž.”</w:t>
      </w:r>
    </w:p>
    <w:p>
      <w:pPr/>
      <w:r>
        <w:rPr/>
        <w:t xml:space="preserve">Děti intenzivně trénovaly, ale také zažily mnoho dobrodružství hlavně ve večerních hodinách a byly i na celodenním výletu. 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"Tak ze začátku jsme měli určitě nějaké nedostatky, ale postupem času jsme se zlepšovali. Trénovali jsme dopoledne i odpoledne, takže výsledky jsou vážně znát oproti tomu, jak jsme tam přijeli.”</w:t>
      </w:r>
    </w:p>
    <w:p>
      <w:pPr/>
      <w:r>
        <w:rPr/>
        <w:t xml:space="preserve">Byla i zábava?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“Zábava nastávala hlavně ve večerních hodinách, kdy jsme měli různé filmy, nebo třeba i diskotéku.”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“Cvičili jsme celý den a líbilo se mi tam.”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“Poprvé jsme byli v zábavním parku a podruhé jsme byli celý den na Bílé hoře a jeli jsme lanovkou.”</w:t>
      </w:r>
    </w:p>
    <w:p>
      <w:pPr/>
      <w:r>
        <w:rPr/>
        <w:t xml:space="preserve">Pomohl vám ten výcvik?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“Ano, protože jsme dlouho kvůli covidu necvičili, takže jsme se určitě zlepšili. Udělali jsme i novou sestavu, takže všechno je o hodně lepší.”</w:t>
      </w:r>
    </w:p>
    <w:p>
      <w:pPr/>
      <w:r>
        <w:rPr/>
        <w:t xml:space="preserve">Soustředění mladých hasičů se konalo i díky finanční podpoře radnice.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7307/mladi-dobrovolni-hasici-z-horni-suche-se-zdokonalovali-na-soustred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2026-05-30T00:34:55+02:00</dcterms:created>
  <dcterms:modified xsi:type="dcterms:W3CDTF">2026-05-30T00:34:55+02:00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