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4.9.2021,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dobrovolní hasiči z Horní Suché se zdokonalovali na soustředění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"Děti se budou připravovat na soutěže jak v požárním útoku, tak v disciplínách, které jsou štafeta požárních dvojic, nebo jednotlivci. Máme tři kategorie. Máme mladší žáky, starší žáky a dorost a ti jedou všichni spolu. Vedoucí tam všechno připraví na to, aby mohli pokračovat v soutěžích, protože když se vrátí, tak rovnou v sobotu jedou zase na soutěž.”</w:t>
      </w:r>
    </w:p>
    <w:p>
      <w:pPr/>
      <w:r>
        <w:rPr/>
        <w:t xml:space="preserve">Děti intenzivně trénovaly, ale také zažily mnoho dobrodružství hlavně ve večerních hodinách a byly i na celodenním výletu.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ze začátku jsme měli určitě nějaké nedostatky, ale postupem času jsme se zlepšovali. Trénovali jsme dopoledne i odpoledne, takže výsledky jsou vážně znát oproti tomu, jak jsme tam přijeli.”</w:t>
      </w:r>
    </w:p>
    <w:p>
      <w:pPr/>
      <w:r>
        <w:rPr/>
        <w:t xml:space="preserve">Byla i zábava?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“Zábava nastávala hlavně ve večerních hodinách, kdy jsme měli různé filmy, nebo třeba i diskotéku.”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“Cvičili jsme celý den a líbilo se mi tam.”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“Poprvé jsme byli v zábavním parku a podruhé jsme byli celý den na Bílé hoře a jeli jsme lanovkou.”</w:t>
      </w:r>
    </w:p>
    <w:p>
      <w:pPr/>
      <w:r>
        <w:rPr/>
        <w:t xml:space="preserve">Pomohl vám ten výcvik?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“Ano, protože jsme dlouho kvůli covidu necvičili, takže jsme se určitě zlepšili. Udělali jsme i novou sestavu, takže všechno je o hodně lepší.”</w:t>
      </w:r>
    </w:p>
    <w:p>
      <w:pPr/>
      <w:r>
        <w:rPr/>
        <w:t xml:space="preserve">Soustředění mladých hasičů se konalo i díky finanční podpoře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7307/mladi-dobrovolni-hasici-z-horni-suche-se-zdokonalovali-na-soustr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2026-07-17T00:01:21+02:00</dcterms:created>
  <dcterms:modified xsi:type="dcterms:W3CDTF">2026-07-17T00:01:21+02:00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