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knižní jarmark se v Karviné konal po roční pauze. Zájem byl o knihy nové í knihy "za babku"</w:t>
      </w:r>
    </w:p>
    <w:p>
      <w:pPr/>
      <w:r>
        <w:rPr/>
        <w:t xml:space="preserve">Po nucené roční pauze se náměstí opět zaplnilo stánky plné knih a to v rámci tradičního knižního jarmarku, který každoročně pro veřejnost pořádá karvinská regionální knihovna.</w:t>
      </w:r>
    </w:p>
    <w:p>
      <w:pPr/>
      <w:r>
        <w:rPr>
          <w:b w:val="1"/>
          <w:bCs w:val="1"/>
        </w:rPr>
        <w:t xml:space="preserve">Denisa Rytířová, vedoucí Střediska hudby a umění RKK:</w:t>
      </w:r>
      <w:r>
        <w:rPr/>
        <w:t xml:space="preserve"> "Jsme rádi, že tady opět můžeme být, protože loni nás neminula roční pauza. Celý jarmark je o prodeji starších i nových knih v českém a polském jazyce. Jarmareční prodej je doplněn vystoupením různých kapel různých žánrů, pro dospělé tady máme vědomostní kvíz o knižní ceny, pro děti máme Alenku v říši divů, cože je pět zábavných stanovišť, které nám tady zaštiťuje Cirkus trochu jinak, máme i výbornou kávu z kafírny.” </w:t>
      </w:r>
    </w:p>
    <w:p>
      <w:pPr/>
      <w:r>
        <w:rPr/>
        <w:t xml:space="preserve">Knižní jarmark oficiálně zahájil náměstek primátora.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"Můj úsměv prozrazuje vše, jsem velmi rád, vyšlo počasí. Je tady hodně lidí, doufám, že v průběhu dne přijdou další děti ze škol. Je vidět, že ta nabídka a to, co připravila knihovna a další lidé, co se kolem toho točili, tak jsem velmi rád, že to po dlouhé době můžeme uskutečnit a velké poděkování."</w:t>
      </w:r>
    </w:p>
    <w:p>
      <w:pPr/>
      <w:r>
        <w:rPr/>
        <w:t xml:space="preserve">Velký zájem byl o starší gramofonové desky nebo knihy za babku.</w:t>
      </w:r>
    </w:p>
    <w:p>
      <w:pPr/>
      <w:r>
        <w:rPr>
          <w:b w:val="1"/>
          <w:bCs w:val="1"/>
        </w:rPr>
        <w:t xml:space="preserve">Denisa Rytířová, vedoucí Střediska hudby a umění RKK:</w:t>
      </w:r>
      <w:r>
        <w:rPr/>
        <w:t xml:space="preserve"> "Knihy za babku jsou vyřazené knihy nebo časopisy z knihovny, které jsou buď duplicitní nebo staršího data, takže to jsou knihy, které jsme vyřadili, ale chceme aby mohly ještě dál mezi lidi.” </w:t>
      </w:r>
    </w:p>
    <w:p>
      <w:pPr/>
      <w:r>
        <w:rPr>
          <w:b w:val="1"/>
          <w:bCs w:val="1"/>
        </w:rPr>
        <w:t xml:space="preserve">anketa, návštěvníci knižního jarmarku</w:t>
      </w:r>
      <w:r>
        <w:rPr/>
        <w:t xml:space="preserve">: "Se mi libí, jak to karvinská knihovna organizuje, je tu velký výběr. Máme rádi knížky, dcera si vybrala dětskou a já detektivky Agathy Christie.”  "Já jsem vybrala knihy pro děti, Jsme ze speciálního školství, takže se budou hodit, máme tady české pohádky.” </w:t>
      </w:r>
    </w:p>
    <w:p>
      <w:pPr/>
      <w:r>
        <w:rPr/>
        <w:t xml:space="preserve">Ve stáncích si lidé mohli zakoupit i výrobky místní kreativců, jako jsou ručně vyráběná krajková přáníčka nebo šperky.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315/velky-knizni-jarmark-se-v-karvine-konal-po-rocni-pauze-zajem-byl-o-knihy-nove-i-knihy-za-ba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2026-07-16T16:50:56+02:00</dcterms:created>
  <dcterms:modified xsi:type="dcterms:W3CDTF">2026-07-16T16:50:56+02:00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