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chodníky, cyklostezka i mobiliář. Prostor před Kotvou v Zábřehu projde rekonstrukcí</w:t>
      </w:r>
    </w:p>
    <w:p>
      <w:pPr/>
      <w:r>
        <w:rPr/>
        <w:t xml:space="preserve">Ostrava-Zábřeh se postupně mění k lepšímu. V těchto dnech byl zkolaudován park za kinem Luna, kde vznikl mimo jiné ovál pro in line bruslaře a parkourové hřiště. Nově se chystá rekonstrukce prostoru před nákupním centrem Kotva.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 rámci další etapy revitalizace sídliště Zábřeh, bychom chtěli opravit to nejdůležitější, co v tomto místě je a co tvoří celé jádro toho území a je to vlastně i jedno z hlavních center Ostravy-Jihu. Jsou to všechna ta prostranství, která se táhnou kolem nákupního centra Kotva. Všechno, co je v celé délce budovy, projde kompletní rekonstrukcí v příštím roce.” </w:t>
      </w:r>
    </w:p>
    <w:p>
      <w:pPr/>
      <w:r>
        <w:rPr/>
        <w:t xml:space="preserve">Vybudovány tady budou nejen nové chodníky, ale i cyklostezka, která bude navazovat na cyklostezku směrem od Vodárny. Do budoucna by měla být spojena s cyklostezkou až na ulici Husarova a vytvoří tak tepnu dál směrem k Odře.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“Dojde tady ke kompletní výměně veškerého mobiliáře, veřejného osvětlení, budou zde nové lavičky, nová zeleň. Dojde k přemístění některých uměleckých děl, které se zde nacházejí. Rekonstrukcí projde i prostor mezi kinem Luna a kostelem sv. Ducha, mezi hotelovým domem a Kotvou, kde momentálně jednáme s MAPPOu o vypsání architektonické soutěže.”</w:t>
      </w:r>
    </w:p>
    <w:p>
      <w:pPr/>
      <w:r>
        <w:rPr/>
        <w:t xml:space="preserve">Před kostelem by tak mělo vzniknout odpočinkové místo. </w:t>
      </w:r>
    </w:p>
    <w:p>
      <w:pPr/>
      <w:r>
        <w:rPr/>
        <w:t xml:space="preserve">V rámci revitalizace tohoto prostoru přibude vedle stojanu na kola a koloběžky , který je jeden z nejvytíženějších v obvodu, také nabíječka na elektrokola.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“Chodník opravdu  není nic moc, ale jinak se mi tady opravdu všechno líbí.Prostředí za Lunou teď je hezké, před kinem a vůbec. Těším se, až bude, ty výškovické rybníky až budou. Je to moc hezké tady.”</w:t>
      </w:r>
    </w:p>
    <w:p>
      <w:pPr/>
      <w:r>
        <w:rPr/>
        <w:t xml:space="preserve">“Mě tu nechybí nic, já tu bydlím hrozně dlouho, jsem spokojená tady s tím obvodem. Jsem ráda za ty nové koleje, opravdu to má úroveň. Člověk se tu cítí jako opravdu ve městě.” “Koleje jsou krásně udělané, no a pokud se povede tady ten chodník před Kotvou trošku ještě zrenovovat, tak to bude nádherné.”</w:t>
      </w:r>
    </w:p>
    <w:p>
      <w:pPr/>
      <w:r>
        <w:rPr/>
        <w:t xml:space="preserve">“Bude fajn tady cyklostezka ať se tady dá jezdit bezpečně i trošku.”</w:t>
      </w:r>
    </w:p>
    <w:p>
      <w:pPr/>
      <w:r>
        <w:rPr/>
        <w:t xml:space="preserve">“Určitě využiji tu cyklostezku a budu rád, když tady bude.”</w:t>
      </w:r>
    </w:p>
    <w:p>
      <w:pPr/>
      <w:r>
        <w:rPr/>
        <w:t xml:space="preserve">“Kdyby se tu daly opravit všechny ty chodníky, co tu jsou, byla bych ráda hodně.”</w:t>
      </w:r>
    </w:p>
    <w:p>
      <w:pPr/>
      <w:r>
        <w:rPr/>
        <w:t xml:space="preserve">Rekonstrukce bude zahrnovat i opravu veškerých inženýrských sítí. 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“Chtěl bych slíbit všem obchodníkům, kteří zde mají své provozovny, že se pokusíme tu stavbu provést tak, aby došlo k co nejmenšímu omezení jejich provozu.”</w:t>
      </w:r>
    </w:p>
    <w:p>
      <w:pPr/>
      <w:r>
        <w:rPr/>
        <w:t xml:space="preserve">Revitalizace, která by měla začít už příští rok na jaře, si vyžádá 28 až 30 milionů korun a radnice by na ni chtěla získat dotace stejně jako na jiné projekty, které proběhly v minulosti.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356/nove-chodniky-cyklostezka-i-mobiliar-prostor-pred-kotvou-v-zabrehu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2026-07-01T15:48:41+02:00</dcterms:created>
  <dcterms:modified xsi:type="dcterms:W3CDTF">2026-07-01T15:48:41+02:00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