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19:58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Dolański Gróm 2021</w:t>
      </w:r>
    </w:p>
    <w:p>
      <w:pPr/>
      <w:r>
        <w:rPr>
          <w:b w:val="1"/>
          <w:bCs w:val="1"/>
        </w:rPr>
        <w:t xml:space="preserve">Marek Matuszyński, współorganizator:</w:t>
      </w:r>
      <w:r>
        <w:rPr/>
        <w:t xml:space="preserve"> „Ta dwuletnia przerwa, wręcz odwrotnie, nas napędziła, wszyscy byliśmy już spragnieni tej impezy i wszyscy cieszyli się.  Wszystko jest okej, nawet pogoda, po wczorajszym problemie deszczowym, kiedy ratowaliśmy namioty i tak dalej.“</w:t>
      </w:r>
    </w:p>
    <w:p>
      <w:pPr/>
      <w:r>
        <w:rPr/>
        <w:t xml:space="preserve">Niemniej ważny od pogody jest wybór zapraszanych zespołów. To działka szefa programowego imprezy Bogdana Zemene.</w:t>
      </w:r>
    </w:p>
    <w:p>
      <w:pPr/>
      <w:r>
        <w:rPr>
          <w:b w:val="1"/>
          <w:bCs w:val="1"/>
        </w:rPr>
        <w:t xml:space="preserve">Marek Matuszyński, współorganizator: </w:t>
      </w:r>
      <w:r>
        <w:rPr/>
        <w:t xml:space="preserve">„On ma taki talent właśnie do sprowadzania takich rodzynków z Polski. Śledzi to na bieżąco i zawsze wyciągnie jak z kapelusza zespoły, które, okazuje się za dwa za trzy lata po Grómie, są grane w polskich radiach i są bardzo lubiane.“ </w:t>
      </w:r>
    </w:p>
    <w:p>
      <w:pPr/>
      <w:r>
        <w:rPr/>
        <w:t xml:space="preserve">Wokalistka zespołu Cheap Tobacco została wybrana najlepszą wokalistką bluesową w Polsce, była też nominowana do tytułu polskiej wokalistki roku. </w:t>
      </w:r>
    </w:p>
    <w:p>
      <w:pPr/>
      <w:r>
        <w:rPr>
          <w:b w:val="1"/>
          <w:bCs w:val="1"/>
        </w:rPr>
        <w:t xml:space="preserve">Natalia Kwiatkowska, wokalistka Cheap Tobacco:</w:t>
      </w:r>
      <w:r>
        <w:rPr/>
        <w:t xml:space="preserve"> „Bogdan Zemene nas znalazł w Polsce, w Jaworkach. w Muzycznej Owczarni był na naszym koncercie i jakoś tak mu się spodobało, i nas zaprosił.“</w:t>
      </w:r>
    </w:p>
    <w:p>
      <w:pPr/>
      <w:r>
        <w:rPr/>
        <w:t xml:space="preserve">Zaproszenie na Gróm przyjął również Łukasz Drapała (jeden z najlepszych wokalistów rockowych) z zespołem Chevy, który cztery lata temu uznany został Zespołem Roku.</w:t>
      </w:r>
    </w:p>
    <w:p>
      <w:pPr/>
      <w:r>
        <w:rPr>
          <w:b w:val="1"/>
          <w:bCs w:val="1"/>
        </w:rPr>
        <w:t xml:space="preserve">Łukasz Drapała, wokalista: </w:t>
      </w:r>
      <w:r>
        <w:rPr/>
        <w:t xml:space="preserve">„Wszystko, co robimy, nawet jeżeli sięgamy po poezję śpiewaną, nadal robimy to w klimacie naszym, w tym, jak czujemy, a jest to jednak DNA rockowe.“</w:t>
      </w:r>
    </w:p>
    <w:p>
      <w:pPr/>
      <w:r>
        <w:rPr>
          <w:b w:val="1"/>
          <w:bCs w:val="1"/>
        </w:rPr>
        <w:t xml:space="preserve">ankieta:</w:t>
      </w:r>
      <w:r>
        <w:rPr/>
        <w:t xml:space="preserve"> „Świetny wybór muzyczny i świetne towarzystwo także warto tu być.“ „Fajna impreza, fajni ludzie, fajno muzyka więc tj. taki najważniejszy atut tego wszystkiego.“ „Bo tu jest dużo kolegów i ze szkoły, dużo ludzi, których znamy.“ „Człowiek całe życie żył muzyką czy z muzyką również, także jasne, zawsze.“ „Muzyka, przyjaciele, kontakty, po prostu jest fajnie.“ „Przede wszystkim cieszę się na Ewę Farną na pewno, na największą gwiazdę naszą (śmiech).“</w:t>
      </w:r>
    </w:p>
    <w:p>
      <w:pPr/>
      <w:r>
        <w:rPr>
          <w:b w:val="1"/>
          <w:bCs w:val="1"/>
        </w:rPr>
        <w:t xml:space="preserve">Ewa Farna, piosenkarka:</w:t>
      </w:r>
      <w:r>
        <w:rPr/>
        <w:t xml:space="preserve"> „Będę się starała skakać z języka polskiego do czeskiego kombinować, zagrać tak pół na pół, bo tak się przygotowaliśmy, i mam nadzieję, że to wyjdzie, bo czasami jest trudne się przełączyć i nie da się po prostu, mam w głowie polską wersję, a mam zacząć śpiewać po czesku, więc ja w sumie sama nie wiem, co się będzie działo…“</w:t>
      </w:r>
    </w:p>
    <w:p>
      <w:pPr/>
      <w:r>
        <w:rPr/>
        <w:t xml:space="preserve">A działo się wiele, i to nie tylko na scenie, ale też w części gastronomicznej Dolańskiego Grómu. </w:t>
      </w:r>
    </w:p>
    <w:p>
      <w:pPr/>
      <w:r>
        <w:rPr>
          <w:b w:val="1"/>
          <w:bCs w:val="1"/>
        </w:rPr>
        <w:t xml:space="preserve">Roman Ligocki, ekipa organizacyjna:</w:t>
      </w:r>
      <w:r>
        <w:rPr/>
        <w:t xml:space="preserve"> „Jedziemy już ze dwie, trzy godziny, ciągle w koło, czyli zainteresowanie jest duże. Po prostu tutaj służymy ojczyźnie, jakbym powiedział, pracujemy dla Zaolzia, dla PZKO.”</w:t>
      </w:r>
    </w:p>
    <w:p>
      <w:pPr/>
      <w:r>
        <w:rPr>
          <w:b w:val="1"/>
          <w:bCs w:val="1"/>
        </w:rPr>
        <w:t xml:space="preserve">Grażyna Franek, ekipa organizacyjna:</w:t>
      </w:r>
      <w:r>
        <w:rPr/>
        <w:t xml:space="preserve"> „Fajnie jest pracować nie dla pieniędzy, ale dla zabawy.“</w:t>
      </w:r>
    </w:p>
    <w:p>
      <w:pPr/>
      <w:r>
        <w:rPr/>
        <w:t xml:space="preserve">Dwie godziny przed północą rozpoczął się koncert Reya Wilsona. </w:t>
      </w:r>
    </w:p>
    <w:p>
      <w:pPr/>
      <w:r>
        <w:rPr>
          <w:b w:val="1"/>
          <w:bCs w:val="1"/>
        </w:rPr>
        <w:t xml:space="preserve">Marek Matuszyński, współorganizator impezy: </w:t>
      </w:r>
      <w:r>
        <w:rPr/>
        <w:t xml:space="preserve">„Ray jest z pochodzenia Szkotem. Jak wiadomo, nagrał płytę jako wokalista z zespołem Genesis, gra zresztą program Genesis Classic, czyli gra przeboje zespołu Genesis i Phila Collinsa. Natomiast dlaczego Ray na polskim festiwalu? No bo Ray ma żonę Polkę i Ray mieszka w Poznaniu.“ </w:t>
      </w:r>
    </w:p>
    <w:p>
      <w:pPr/>
      <w:r>
        <w:rPr/>
        <w:t xml:space="preserve">I tak Ray Wilson został wielkim magnesem 11. Dolańskiego Gromu, polskiej imprezy rockowej karwińskich pezetkaowców.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407/dolanski-grom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2026-05-17T18:44:27+02:00</dcterms:created>
  <dcterms:modified xsi:type="dcterms:W3CDTF">2026-05-17T18:44:27+02:00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