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Makovice věže kostela ve Skalici u Frýdku-Místku ukrývala dokumenty z 19. století</w:t>
      </w:r>
    </w:p>
    <w:p>
      <w:pPr/>
      <w:r>
        <w:rPr/>
        <w:t xml:space="preserve">Příjemně překvapení byli zástupci farnosti Skalice i  památkáři při otevírání obsahu makovice věže kostela svatého Martina. Objevili  tam totiž více než 100 let staré dokumenty.</w:t>
      </w:r>
    </w:p>
    <w:p>
      <w:pPr/>
      <w:r>
        <w:rPr>
          <w:b w:val="1"/>
          <w:bCs w:val="1"/>
        </w:rPr>
        <w:t xml:space="preserve">Paweł Grodek, duchovní správce farnosti  Skalice:</w:t>
      </w:r>
      <w:r>
        <w:rPr/>
        <w:t xml:space="preserve"> "Jsem úplně překvapen tomu obsahu, který jsme tam našli. Celá  ta dokumentace v češtině a v němčině, i ten dopis osobní, toho  člověka, který byl zastoupený tím panem farářem."</w:t>
      </w:r>
    </w:p>
    <w:p>
      <w:pPr/>
      <w:r>
        <w:rPr>
          <w:b w:val="1"/>
          <w:bCs w:val="1"/>
        </w:rPr>
        <w:t xml:space="preserve">Stanislava Žižková Vítová, členka  farnosti:</w:t>
      </w:r>
      <w:r>
        <w:rPr/>
        <w:t xml:space="preserve"> "No je to úžasná věc, že na nás mysleli předci a poskytli nám  takové svoje zážitky, ale musíme to ještě všechno přečíst, protože už to časem  změnilo podobu a je to jednou v češtině a jednou v němčině, takže se  budeme moc těšit, až si ty celé dopisy přečteme."</w:t>
      </w:r>
    </w:p>
    <w:p>
      <w:pPr/>
      <w:r>
        <w:rPr>
          <w:b w:val="1"/>
          <w:bCs w:val="1"/>
        </w:rPr>
        <w:t xml:space="preserve">Andrea Stanieková, Národní památkový  ústav Ostrava:</w:t>
      </w:r>
      <w:r>
        <w:rPr/>
        <w:t xml:space="preserve"> "Oni tam vložili do schránky brožurku o dějinách farnosti, to  jsem ještě nikde neviděla. Musím říct, nebývá to tak obvyklé. Vizitku stavitele  z Místku, což je taky zajímavé. To je také zajímavý dobový doklad. No a  legitimaci klempíře, který to prováděl."</w:t>
      </w:r>
    </w:p>
    <w:p>
      <w:pPr/>
      <w:r>
        <w:rPr/>
        <w:t xml:space="preserve">Mezi nejstarší artefakty patří právě německy psaný dokument ze  40. let 19. století. </w:t>
      </w:r>
    </w:p>
    <w:p>
      <w:pPr/>
      <w:r>
        <w:rPr>
          <w:b w:val="1"/>
          <w:bCs w:val="1"/>
        </w:rPr>
        <w:t xml:space="preserve">Andrea Stanieková, Národní památkový  ústav Ostrava:</w:t>
      </w:r>
      <w:r>
        <w:rPr/>
        <w:t xml:space="preserve"> "Tam je datace 1847 nebo 6 nebo tak nějak, nepamatuju si to  úplně přesně. A to odpovídá vlastně té fázi přestavby kostela, kdy dostal tu  klasicistní podobu. A tady ta listina v češtině, co je normálně psaná  latinkou, tak ta už je z 1890, kdy se tady zřejmě zase dělala oprava  střechy a úpravy věže."</w:t>
      </w:r>
    </w:p>
    <w:p>
      <w:pPr/>
      <w:r>
        <w:rPr/>
        <w:t xml:space="preserve">Farnost chce po digitalizaci a úpravě obsah nálezů zpřístupnit  i veřejnosti. Makovice i kříž půjdou pozlatit a vrátí se zpátky na věž s přidaným  novým obsahem pro budoucí generace. </w:t>
      </w:r>
    </w:p>
    <w:p>
      <w:pPr/>
      <w:r>
        <w:rPr>
          <w:b w:val="1"/>
          <w:bCs w:val="1"/>
        </w:rPr>
        <w:t xml:space="preserve">Paweł Grodek, duchovní správce farnosti Skalice:</w:t>
      </w:r>
      <w:r>
        <w:rPr/>
        <w:t xml:space="preserve"> "Cheme tam přidat z naší strany i nějaký flash disk,  abychom tam dali možná fotky, náš dopis. Vytvořili jsme takovou informaci, kdo  by chtěl něco napsat, abychom to mohli v takové podobě dopisu připravit."</w:t>
      </w:r>
    </w:p>
    <w:p>
      <w:pPr/>
      <w:r>
        <w:rPr/>
        <w:t xml:space="preserve">Kostel starý více než 400 let už potřeboval opravit kompletně  celou věž, proto se přistoupilo k otevření makovice. </w:t>
      </w:r>
    </w:p>
    <w:p>
      <w:pPr/>
      <w:r>
        <w:rPr>
          <w:b w:val="1"/>
          <w:bCs w:val="1"/>
        </w:rPr>
        <w:t xml:space="preserve">Paweł Grodek, duchovní správce farnosti  Skalice:</w:t>
      </w:r>
      <w:r>
        <w:rPr/>
        <w:t xml:space="preserve"> "Budeme dělat komplet celou věž z toho důvodu, že jsme  našli poškozené trámy a potřebujeme to všechno opravdu nově zrekonstruovat."</w:t>
      </w:r>
    </w:p>
    <w:p>
      <w:pPr/>
      <w:r>
        <w:rPr/>
        <w:t xml:space="preserve">Na rekonstrukci kostela se vybíraly peníze také ve sbírce  Daruj F-M, kam lidé poslali přes 313 tisíc korun. Město Frýdek-Místek pak  přidalo podle pravidel sbírky maximální možnou částku 200 tisíc. Další peníze  sháněla farnost i jinde. Rekonstrukce totiž vyjde na více než 1 milion korun. Předpokládaný termín dokončení opravy věže kostela  naplánován na první týden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438/makovice-veze-kostela-ve-skalici-u-frydkumistku-ukryvala-dokumenty-z-19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2026-07-06T15:37:45+02:00</dcterms:created>
  <dcterms:modified xsi:type="dcterms:W3CDTF">2026-07-06T15:37:45+02:00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