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</w:t>
      </w:r>
      <w:r>
        <w:rPr/>
        <w:t xml:space="preserve">: “Děti jsou rády, že mohou nahlédnout do pohádkového světa, vyzkoušeli jsme různá stanoviště a kouzelnice je zaujala teď nejvíc, všichni tleskali, jsme moc rádi a počasí nám přálo.”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48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2026-07-16T16:50:14+02:00</dcterms:created>
  <dcterms:modified xsi:type="dcterms:W3CDTF">2026-07-16T16:50:14+02:00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