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Obyvatelka Domova Bílá Opava Marie Nováková oslavila 100 let</w:t>
      </w:r>
    </w:p>
    <w:p>
      <w:pPr/>
      <w:r>
        <w:rPr/>
        <w:t xml:space="preserve">Marie  Nováková se narodila v roce 1921 v Malých Hošticích. Až do roku  1997 zde žila ve svém domě, který ale k zničila povodeň. A tak  se odstěhovala k neteři. Vlastní děti, po kterých toužila, s  manželem neměli. Proto k šesti dětem své sestry měla velmi  blízko.   </w:t>
      </w:r>
    </w:p>
    <w:p>
      <w:pPr/>
      <w:r>
        <w:rPr>
          <w:b w:val="1"/>
          <w:bCs w:val="1"/>
        </w:rPr>
        <w:t xml:space="preserve">Alžběta  Vehovská, neteř Marie Novákové: </w:t>
      </w:r>
      <w:r>
        <w:rPr/>
        <w:t xml:space="preserve">„Neměla děti,  tak byla ráda, když jsme byli u ní. Starala se o nás a pomáhala  s výchovou.“</w:t>
      </w:r>
    </w:p>
    <w:p>
      <w:pPr/>
      <w:r>
        <w:rPr/>
        <w:t xml:space="preserve">  Od  roku 2013 žije v  Domově Bílá Opava. Postupem času začala mít  problémy s pohybem i s komunikací. Nyní má paní Nováková ráda  svůj klid. Často ale sedává na zahradě. Nevynechá žádnou  bohoslužbu. Je obdivuhodné, že ani ve vysokém věku netrpí  žádnými zásadními zdravotními potížemi.</w:t>
      </w:r>
    </w:p>
    <w:p>
      <w:pPr/>
      <w:r>
        <w:rPr>
          <w:b w:val="1"/>
          <w:bCs w:val="1"/>
        </w:rPr>
        <w:t xml:space="preserve">Anna  Bittovská, neteř Marie Novákové: </w:t>
      </w:r>
      <w:r>
        <w:rPr/>
        <w:t xml:space="preserve">„Teta byla  nasazena v Německu, má nějaký ten drajv v sobě, pevnou vůli.“</w:t>
      </w:r>
    </w:p>
    <w:p>
      <w:pPr/>
      <w:r>
        <w:rPr/>
        <w:t xml:space="preserve">  Na  oslavu významného jubilea, rovné stovky,  se připravovala spolu s  pracovnicemi domova.</w:t>
      </w:r>
    </w:p>
    <w:p>
      <w:pPr/>
      <w:r>
        <w:rPr>
          <w:b w:val="1"/>
          <w:bCs w:val="1"/>
        </w:rPr>
        <w:t xml:space="preserve">Vendula  Meinholdová, pracovník přímé péče, Domov Bílá Opava:  </w:t>
      </w:r>
      <w:r>
        <w:rPr/>
        <w:t xml:space="preserve">„Marušku  jsem okoupala, načesala, oblíkli jsme oblečení, které by se  hodilo na dnešní den.“</w:t>
      </w:r>
    </w:p>
    <w:p>
      <w:pPr/>
      <w:r>
        <w:rPr/>
        <w:t xml:space="preserve">  Paní  Nováková má ráda sladké, a tak na narozeninové hostině nemohl  chybět dort. Na  malou oslavu byli pozváni členové rodiny. S oficiální gratulací  přišel také primátor Opavy Tomáš Navrátil (ANO).</w:t>
      </w:r>
    </w:p>
    <w:p>
      <w:pPr/>
      <w:r>
        <w:rPr/>
        <w:t xml:space="preserve">  Svým  vystoupením paní Novákovou potěšily také děti z   Mateřské školy Srdíčko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460/obyvatelka-domova-bila-opava-marie-novakov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2026-07-01T20:18:21+02:00</dcterms:created>
  <dcterms:modified xsi:type="dcterms:W3CDTF">2026-07-01T20:18:21+02:00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