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projektu Pěšky do školy se přihlásilo v Ostravě 14 škol. Motivuje děti i rodiče ke zdravému pohybu</w:t>
      </w:r>
    </w:p>
    <w:p>
      <w:pPr/>
      <w:r>
        <w:rPr/>
        <w:t xml:space="preserve">Takto to ráno vypadalo před Základní školou Ivana Sekaniny v Ostravě-Porubě, která se přihlásila k projektu "Pěšky do škol."  Děti tentokrát odmítly nabídku svých rodičů na cestu vozem a přišly pěšky nebo přijely na kolech či koloběžkách.</w:t>
      </w:r>
    </w:p>
    <w:p>
      <w:pPr/>
      <w:r>
        <w:rPr>
          <w:b w:val="1"/>
          <w:bCs w:val="1"/>
        </w:rPr>
        <w:t xml:space="preserve">anketa, žáci:</w:t>
      </w:r>
      <w:r>
        <w:rPr/>
        <w:t xml:space="preserve"> "Chodím pěšky a přijde mi to fajn."</w:t>
      </w:r>
    </w:p>
    <w:p>
      <w:pPr/>
      <w:r>
        <w:rPr/>
        <w:t xml:space="preserve">"Super akce, že můžeme jít takhle všichni spolu pěšky a na koloběžkách." </w:t>
      </w:r>
    </w:p>
    <w:p>
      <w:pPr/>
      <w:r>
        <w:rPr/>
        <w:t xml:space="preserve">"Jo, dobrý, bylo to super."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/>
        <w:t xml:space="preserve">"Škole e také mi se ta kampaň líbí. Už ji pořádáme čtvrtý rok. Loni jsme museli v omezeném měřítku a jsme rádi, že jsme se mohli vrátit zase tady k tomu cirkusu, jak já říkám." </w:t>
      </w:r>
    </w:p>
    <w:p>
      <w:pPr/>
      <w:r>
        <w:rPr/>
        <w:t xml:space="preserve">Akce se koná po celé zemi a protože se k ní nejvíce škol přihlásilo v Ostravě, přijeli autoři projektu z Prahy, aby děti pozdravili. </w:t>
      </w:r>
    </w:p>
    <w:p>
      <w:pPr/>
      <w:r>
        <w:rPr>
          <w:b w:val="1"/>
          <w:bCs w:val="1"/>
        </w:rPr>
        <w:t xml:space="preserve">Blanka Klimešová, organizátorka projektu:</w:t>
      </w:r>
      <w:r>
        <w:rPr/>
        <w:t xml:space="preserve"> "Děláme projekt, který se jmenuje Bezpečné cesty do školy a snažíme se měnit okolí škol tak, aby bylo bezpečné pro děti a rodiči se nemuseli bát děti pustit pěšky."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"Celkem 14 škol v Ostravě se zapojilo do projektu Pěšky do školy. Jsem moc ráda, protože ten projekt propaguje udržitelnou dopravu. Více než 40 procent dětí rodiče vozí do škol, možná i proto, že se o ně bojí."</w:t>
      </w:r>
    </w:p>
    <w:p>
      <w:pPr/>
      <w:r>
        <w:rPr/>
        <w:t xml:space="preserve"> V Ostravě je pod jednotlivými městskými obvody 55 škol a některé z nich vyřešily bezpečnost tak, že vymezily před budovou prostor "Kiss and Ride," kde se v určitou dobu nesmí parkovat.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496/do-projektu-pesky-do-skoly-se-prihlasilo-v-ostrave-14-skol-motivuje-deti-i-rodice-ke-zdravemu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2026-07-12T20:21:25+02:00</dcterms:created>
  <dcterms:modified xsi:type="dcterms:W3CDTF">2026-07-12T20:21:25+02:00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