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hřiště a první Montessori třída. Porubská radnice rekordně investovala do škol a školek</w:t>
      </w:r>
    </w:p>
    <w:p>
      <w:pPr/>
      <w:r>
        <w:rPr/>
        <w:t xml:space="preserve">Základní škola Ukrajinská v Ostravě-Porubě je teď atraktivnější než dřív. Díky finanční pomoci radnice od nového školního roku otevřela Montessori třídu, která ji posouvá k moderní pedagogice. Nastoupilo do ní 18 prvňáčků a zájem převyšoval nabídku.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“Museli jsme vybírat ty, kteří budou moci chodit a ty, které odmítneme. Zatím máme otevřenou jednu třídu, ale v Montessori škole se učí v takzvaných trojročích, takže v dalších letech bychom chtěli naplnit  toto trojročí dalšími dětmi, dalšími prvňáčky."</w:t>
      </w:r>
    </w:p>
    <w:p>
      <w:pPr/>
      <w:r>
        <w:rPr>
          <w:b w:val="1"/>
          <w:bCs w:val="1"/>
        </w:rPr>
        <w:t xml:space="preserve">Anketa: žáci Montessori třídy: </w:t>
      </w:r>
      <w:r>
        <w:rPr/>
        <w:t xml:space="preserve">“Povídali jsme si dneska, co máme vlastně nejradši za jídlo." </w:t>
      </w:r>
    </w:p>
    <w:p>
      <w:pPr/>
      <w:r>
        <w:rPr/>
        <w:t xml:space="preserve">“Ve škole mě baví matematika."</w:t>
      </w:r>
    </w:p>
    <w:p>
      <w:pPr/>
      <w:r>
        <w:rPr/>
        <w:t xml:space="preserve">Vznik Montessori třídy byl finančně hodně náročný. Škola musela vytvořit nejen prostory, ale také je zrekonstruovat a vybavit nábytkem a také potřebnými speciálními pomůckami.</w:t>
      </w:r>
    </w:p>
    <w:p>
      <w:pPr/>
      <w:r>
        <w:rPr>
          <w:b w:val="1"/>
          <w:bCs w:val="1"/>
        </w:rPr>
        <w:t xml:space="preserve">Petr Neshoda, ředitel ZŠ Ukrajinská</w:t>
      </w:r>
      <w:r>
        <w:rPr/>
        <w:t xml:space="preserve">: "Nejdůležitější investicí v této třídě byla interaktivní tabule, ale poté samozřejmě podlaha, vymalování, nový nábytek."</w:t>
      </w:r>
    </w:p>
    <w:p>
      <w:pPr/>
      <w:r>
        <w:rPr/>
        <w:t xml:space="preserve">Na ZŠ Ukrajinská letos proběhly velké investice nejen do Montessori třídy, ale radnice v celé budově nechala kompletně zrekonstruovat i sociální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499/nova-hriste-a-prvni-montessori-trida-porubska-radnice-rekordne-investovala-do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2026-05-24T10:46:39+02:00</dcterms:created>
  <dcterms:modified xsi:type="dcterms:W3CDTF">2026-05-24T10:46:39+02:00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