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16.9.2021, 11:13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Lidem s mentálním hendikepem chyběl kontakt, nyní si opět užili společnou zábavu</w:t>
      </w:r>
    </w:p>
    <w:p>
      <w:pPr/>
      <w:r>
        <w:rPr/>
        <w:t xml:space="preserve">Bylo to pro nás i pro naše dětí velmi těžké, tak hodnotí rodiče covidovou dobu, kdy nemohli využívat zařízení Santé, které poskytuje v Havířově lidem s mentální hendikepem ambulantní i pobytové služby. Nyní se poprvé mohli opět všichni sejít na zahradní party.</w:t>
      </w:r>
    </w:p>
    <w:p>
      <w:pPr/>
      <w:r>
        <w:rPr>
          <w:b w:val="1"/>
          <w:bCs w:val="1"/>
        </w:rPr>
        <w:t xml:space="preserve">anketa, rodič: </w:t>
      </w:r>
      <w:r>
        <w:rPr/>
        <w:t xml:space="preserve">"Náročné to bylo hodně, protože syn potřebuje neustálou péči a když se člověk o něho nestará, tak se nudí a vymýšlí nesmysly." </w:t>
      </w:r>
    </w:p>
    <w:p>
      <w:pPr/>
      <w:r>
        <w:rPr>
          <w:b w:val="1"/>
          <w:bCs w:val="1"/>
        </w:rPr>
        <w:t xml:space="preserve">anketa, rodič: </w:t>
      </w:r>
      <w:r>
        <w:rPr/>
        <w:t xml:space="preserve">"Konečně už jsme tam, kde jsme chtěli být, že se tady můžeme zase sejít a děti mohou vystupovat, ukázat co umí a to je pro ně to nejlepší.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"Líbilo se mi to moc, nacvičovali jsme to, nevím ani kdy, ale nacvičovali jsme to hodně dlouho.”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“Pěkně se mi to líbí, jsou to super akce. Je to tu príma.”</w:t>
      </w:r>
    </w:p>
    <w:p>
      <w:pPr/>
      <w:r>
        <w:rPr/>
        <w:t xml:space="preserve">O klientech Santé se v celém městě ví, že jsou kreativní, nadšení do nacvičování různých vystoupení, rádi malují, účastní se soutěží, chodí na sportovní utkání. </w:t>
      </w:r>
    </w:p>
    <w:p>
      <w:pPr/>
      <w:r>
        <w:rPr>
          <w:b w:val="1"/>
          <w:bCs w:val="1"/>
        </w:rPr>
        <w:t xml:space="preserve">Lukáš Hykel, zástupce ředitelky Santé: </w:t>
      </w:r>
      <w:r>
        <w:rPr/>
        <w:t xml:space="preserve">“Klienti měli omezený pohyb ven, což je mrzelo a nemohli se účastnit žádných akcí, které mají rádi. Těšili se až tato doba pomine."</w:t>
      </w:r>
    </w:p>
    <w:p>
      <w:pPr/>
      <w:r>
        <w:rPr/>
        <w:t xml:space="preserve">O služby Santé je velký zájem. I proto se město rozhodlo, že přebuduje bývalou budovu jeslí na další denní stacionář.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7502/lidem-s-mentalnim-hendikepem-chybel-kontakt-nyni-si-opet-uzili-spolecnou-zab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2026-07-16T13:26:54+02:00</dcterms:created>
  <dcterms:modified xsi:type="dcterms:W3CDTF">2026-07-16T13:26:54+02:00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