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Koloredovského mostu omezí do konce října provoz ve Frýdku-Místku</w:t>
      </w:r>
    </w:p>
    <w:p>
      <w:pPr/>
      <w:r>
        <w:rPr/>
        <w:t xml:space="preserve">Řidiči ve Frýdku-Místku by se měli na další týdny obrnit  větší trpělivostí. Do různých oprav cest totiž zasáhne ještě Správa silnic  Moravskoslezského kraje.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"Další drobné dopravní omezení čeká řidiče ve Frýdku-Místku  na Koloredovském mostě. Kdy 20. září začne oprava dvou jízdních pruhů ve směru  do Frýdku."</w:t>
      </w:r>
    </w:p>
    <w:p>
      <w:pPr/>
      <w:r>
        <w:rPr>
          <w:b w:val="1"/>
          <w:bCs w:val="1"/>
        </w:rPr>
        <w:t xml:space="preserve">Jan Lukšo, obchodně- investiční náměstek SSMSK:</w:t>
      </w:r>
      <w:r>
        <w:rPr/>
        <w:t xml:space="preserve"> "Je to další část opravy, kterou jsme už prováděli v loňském  roce. A týká se to především kovových částí toho mostního objektu. Má se  opravit jedna část mostních závěrů. Což jsou v podstatě dilatace. Mají se  vyčistit nějaké žlaby, které odvádějí vodu z mostní konstrukce. Mají  doopravit nějaké žlaby pod mostem. V podstatě projít ještě i odvodnění  celé konstrukce mostu."</w:t>
      </w:r>
    </w:p>
    <w:p>
      <w:pPr/>
      <w:r>
        <w:rPr/>
        <w:t xml:space="preserve">Jde o práce údržbového charakteru, které mají zajistit, že  most bude v dobré kondici opět další roky bez problémů sloužit svému  účelu. </w:t>
      </w:r>
    </w:p>
    <w:p>
      <w:pPr/>
      <w:r>
        <w:rPr>
          <w:b w:val="1"/>
          <w:bCs w:val="1"/>
        </w:rPr>
        <w:t xml:space="preserve">Jan Lukšo, obchodně- investiční náměstek SSMSK:</w:t>
      </w:r>
      <w:r>
        <w:rPr/>
        <w:t xml:space="preserve"> "Samozřejmě tam bude docházet k určitému dopravnímu opatření.  A to v záležitosti na tom, na které té části toho mostního objektu se bude  momentálně pracovat. Budou tam v podstatě dva režimy. V každém případě  ten mostní objekt bude pro automobilovou dopravu průjezdný. Vždycky se bude  jezdit po jedné čtvrtině toho mostního objektu anebo po jedné polovině."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"Na mostě bude snížená rychlost na 30 kilometrů v hodině  a v místě oprav nebude možné použít ani chodník. Proto bych znovu poprosil  chodce i řidiče o zvýšenou pozornost a opatrnost."</w:t>
      </w:r>
    </w:p>
    <w:p>
      <w:pPr/>
      <w:r>
        <w:rPr>
          <w:b w:val="1"/>
          <w:bCs w:val="1"/>
        </w:rPr>
        <w:t xml:space="preserve">Jan Lukšo, obchodně- investiční náměstek SSMSK:</w:t>
      </w:r>
      <w:r>
        <w:rPr/>
        <w:t xml:space="preserve"> "Ta oprava by neměla trvat dlouho. Počítáme, že by měla být  za měsíc, až měsíc a půl hotová."</w:t>
      </w:r>
    </w:p>
    <w:p>
      <w:pPr/>
      <w:r>
        <w:rPr/>
        <w:t xml:space="preserve">Během dopravních špiček může na ulici Revoluční docházet k menší  tvorbě kolon, řidiči by s tím proto měli počítat. Chodci budou využívat  chodník na druhé straně mostu, který bude vždy od patřičných přechodů označen.  Práce na opravě jsou naplánovány nejpozději do 27.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507/oprava-koloredovskeho-mostu-omezi-do-konce-rijna-provoz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2026-07-06T15:37:40+02:00</dcterms:created>
  <dcterms:modified xsi:type="dcterms:W3CDTF">2026-07-06T15:37:40+02:00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