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bude hrát divadelní představení Ostře sledované vlaky</w:t>
      </w:r>
    </w:p>
    <w:p>
      <w:pPr/>
      <w:r>
        <w:rPr/>
        <w:t xml:space="preserve">Komorní divadlo Arté funguje ve Frýdku-Místku už sedmým  rokem. Jde o spojení profesionálních herců i nadšenců, kteří jednou za čas  připraví unikátní představení. Tentokrát se rozhodli dostat na divadelní prkna slavné  dílo Ostře sledované vlaky.</w:t>
      </w:r>
    </w:p>
    <w:p>
      <w:pPr/>
      <w:r>
        <w:rPr>
          <w:b w:val="1"/>
          <w:bCs w:val="1"/>
        </w:rPr>
        <w:t xml:space="preserve">Jakub Vašek, Komorní divadlo Arté Frýdek-Místek:</w:t>
      </w:r>
      <w:r>
        <w:rPr/>
        <w:t xml:space="preserve"> "Oproti té filmové verzi jsme o trošku více vtipnější. Trošku  jsme využili ten humor, který je v té novele a ten film je takový  vážnější. Je to spíš taková černá komedie, než ten film, který je spíš drama. Já hraji hlavní postavu Miloše Hrmu, a ještě to režíruji a  taky jsem to zdramatizoval."</w:t>
      </w:r>
    </w:p>
    <w:p>
      <w:pPr/>
      <w:r>
        <w:rPr/>
        <w:t xml:space="preserve">Jakub Vašek si na pomoc přizval významné herce. </w:t>
      </w:r>
    </w:p>
    <w:p>
      <w:pPr/>
      <w:r>
        <w:rPr>
          <w:b w:val="1"/>
          <w:bCs w:val="1"/>
        </w:rPr>
        <w:t xml:space="preserve">Lucie Okonová, hostující herečka pražského divadla  KALICH:</w:t>
      </w:r>
      <w:r>
        <w:rPr/>
        <w:t xml:space="preserve"> "Já hraju tři postavy. Hraju hraběnku, to je taková postava,  která káže vodu a pije vínu. Poté hraji Viktorii Frei, což je německá  partyzánka, velká bojovnice za svobodu a také Zdeničku, která je známou  telegrafistkou, která se tedy nechá orazítkovat."</w:t>
      </w:r>
    </w:p>
    <w:p>
      <w:pPr/>
      <w:r>
        <w:rPr/>
        <w:t xml:space="preserve">Roli výpravčího Hubičky přijal Marek Zahradníček. </w:t>
      </w:r>
    </w:p>
    <w:p>
      <w:pPr/>
      <w:r>
        <w:rPr>
          <w:b w:val="1"/>
          <w:bCs w:val="1"/>
        </w:rPr>
        <w:t xml:space="preserve">Marek Zahradníček, člen divadla Tramtárie  Olomouc:</w:t>
      </w:r>
      <w:r>
        <w:rPr/>
        <w:t xml:space="preserve"> "To dojíždějí je takové mírně komplikované, ale ta nabídka  opravdu se neodmítá a je to jedna z nejkrásnějších rolí, se kterou se  můžete v českém divadle potkat. Protože ta čeština, ta dá se říct  hrabalovština, je nesmírně poetická, je dvojsmyslná, je prostě úžasná a hraje  se to samo."</w:t>
      </w:r>
    </w:p>
    <w:p>
      <w:pPr/>
      <w:r>
        <w:rPr/>
        <w:t xml:space="preserve">Miroslav Rataj se výborně zhostil role přednosty stanice. </w:t>
      </w:r>
    </w:p>
    <w:p>
      <w:pPr/>
      <w:r>
        <w:rPr>
          <w:b w:val="1"/>
          <w:bCs w:val="1"/>
        </w:rPr>
        <w:t xml:space="preserve">Miroslav Rataj, stálý host Národního divadla  Moravskoslezského:</w:t>
      </w:r>
      <w:r>
        <w:rPr/>
        <w:t xml:space="preserve"> "Hlavně by se nejradši staral o holuby a ta práce už ho  trošku štve. Ale má tam Hubičku, který je starší a záškoláka Hrmu, který  přichází jako mladý po nějakých životních peripetiích. No, ale je válka a přes  naši stanici jezdí vojenské transporty a musím dbát na to, abych nevystoupil  proti režimu."</w:t>
      </w:r>
    </w:p>
    <w:p>
      <w:pPr/>
      <w:r>
        <w:rPr/>
        <w:t xml:space="preserve">Další tři postavy ztvární během vystoupení ve hře také René  Šmotek. </w:t>
      </w:r>
    </w:p>
    <w:p>
      <w:pPr/>
      <w:r>
        <w:rPr>
          <w:b w:val="1"/>
          <w:bCs w:val="1"/>
        </w:rPr>
        <w:t xml:space="preserve">René Šmotek, bývalý člen Komorní scény Aréna:</w:t>
      </w:r>
      <w:r>
        <w:rPr/>
        <w:t xml:space="preserve"> "Hraju na začátku tatínka od Miloše Hrmy, poté zedníka, který  ho najde, když si podřeže ty žíly. Ale co je hlavní, tak je Zedníček, toho hrál  pan Brodský v tom filmu."</w:t>
      </w:r>
    </w:p>
    <w:p>
      <w:pPr/>
      <w:r>
        <w:rPr>
          <w:b w:val="1"/>
          <w:bCs w:val="1"/>
        </w:rPr>
        <w:t xml:space="preserve">Marek Zahradníček, člen divadla Tramtárie Olomouc:</w:t>
      </w:r>
      <w:r>
        <w:rPr/>
        <w:t xml:space="preserve"> "Ta hra má veliké poselství, té osobní zodpovědnosti, toho mužství,  a té dospělosti, kterou v sobě každý sám objevuje."</w:t>
      </w:r>
    </w:p>
    <w:p>
      <w:pPr/>
      <w:r>
        <w:rPr>
          <w:b w:val="1"/>
          <w:bCs w:val="1"/>
        </w:rPr>
        <w:t xml:space="preserve">Jakub Vašek, Komorní divadlo Arté Frýdek-Místek:</w:t>
      </w:r>
      <w:r>
        <w:rPr/>
        <w:t xml:space="preserve"> "Je to pořád stále aktuální téma, které se nezměnilo. Stejně  jako charaktery, které v té hře jsou. Tak ty charaktery českých lidí se také  nezměnily."</w:t>
      </w:r>
    </w:p>
    <w:p>
      <w:pPr/>
      <w:r>
        <w:rPr/>
        <w:t xml:space="preserve">Premiéra bude v sobotu 25. září v Nové scéně Vlast,  poté představení zavítá 7. října do Zlína. A ještě jednou se vrátí do Vlasti, a  to 23.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508/ve-frydkumistku-se-bude-hrat-divadelni-predstaveni-ostre-sledovane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2026-07-06T15:37:51+02:00</dcterms:created>
  <dcterms:modified xsi:type="dcterms:W3CDTF">2026-07-06T15:37:51+02:00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