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je zvána na velký festival v srdci bývalé důlní oblasti takzvaný POHO den</w:t>
      </w:r>
    </w:p>
    <w:p>
      <w:pPr/>
      <w:r>
        <w:rPr/>
        <w:t xml:space="preserve">Koná se příští sobotu 25. září. Od 10 do 13 hodin se uskuteční komentované prohlídky pohornické krajiny i na eletrokole, na ně je třeba se zaregistrovat. Od 13 hodin bude otevřen areál Barbora. Připravena bude gastro zóna, přednášky, výstava, stánky se zbožím, zábava pro děti a další. </w:t>
      </w:r>
    </w:p>
    <w:p>
      <w:pPr/>
      <w:r>
        <w:rPr/>
        <w:t xml:space="preserve">Od 10:30 bude pro vás připravena komentovaná prohlídka s panem Kupkou po pohornické krajině. Kapacita je 20 míst. Registrace na info@poho2030.cz </w:t>
      </w:r>
    </w:p>
    <w:p>
      <w:pPr/>
      <w:r>
        <w:rPr/>
        <w:t xml:space="preserve">Od 11:00 je připravena komentovaná prohlídka na elektro kole. Kapacita je 12 míst. Registrace na </w:t>
      </w:r>
      <w:hyperlink r:id="rId9" w:history="1">
        <w:r>
          <w:rPr/>
          <w:t xml:space="preserve">https://bit.ly/rezervace-karvina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519/verejnost-je-zvana-na-velky-festival-v-srdci-byvale-dulni-oblasti-takzvany-poho-den" TargetMode="External"/><Relationship Id="rId9" Type="http://schemas.openxmlformats.org/officeDocument/2006/relationships/hyperlink" Target="https://bit.ly/rezervac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2026-07-16T13:26:49+02:00</dcterms:created>
  <dcterms:modified xsi:type="dcterms:W3CDTF">2026-07-16T13:26:49+02:00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