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dobře bavili na Hornických slavnostech, nechyběli bánští záchranáři s technikou</w:t>
      </w:r>
    </w:p>
    <w:p>
      <w:pPr/>
      <w:r>
        <w:rPr/>
        <w:t xml:space="preserve">Společnost OKD zorganizovala v Karviné opět po roce Hornické slavnosti jako poděkování všem svým zaměstnancům a obcím, ve kterých působí. Návštěvníci se dočkali vystoupení několika zpěváků a kapel a připraveno bylo i Nadační městečko OKD.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"Dnešní den jsme začali pietním aktem, zároveň také bohoslužbou, kde jsme uctili památku všech obětí hornického povolání."</w:t>
      </w:r>
    </w:p>
    <w:p>
      <w:pPr/>
      <w:r>
        <w:rPr/>
        <w:t xml:space="preserve">Nadační městečko mělo za úkol pobavit rodiny s dětmi.</w:t>
      </w:r>
    </w:p>
    <w:p>
      <w:pPr/>
      <w:r>
        <w:rPr>
          <w:b w:val="1"/>
          <w:bCs w:val="1"/>
        </w:rPr>
        <w:t xml:space="preserve">Karolína Preisingerová, ředitelka Nadace OKD</w:t>
      </w:r>
      <w:r>
        <w:rPr/>
        <w:t xml:space="preserve">: "Novinkou, co jsme vylepšili pro letošní rok je i sportovní zóna, kde máme horolezeckou stěnu, házenkáře tady máme, fotbal si mohou vyzkoušet."</w:t>
      </w:r>
    </w:p>
    <w:p>
      <w:pPr/>
      <w:r>
        <w:rPr/>
        <w:t xml:space="preserve">Bánští záchranáři ochotně lidem odpovídali na všechno co je zajímalo. Vybavení, které musí každý záchranář sebou nosit, váží kolem 55 kilo.</w:t>
      </w:r>
    </w:p>
    <w:p>
      <w:pPr/>
      <w:r>
        <w:rPr>
          <w:b w:val="1"/>
          <w:bCs w:val="1"/>
        </w:rPr>
        <w:t xml:space="preserve">Jan Šulej, pomocník velitele, specialista výchovy, výcviku a taktiky HBZS Ostrava</w:t>
      </w:r>
      <w:r>
        <w:rPr/>
        <w:t xml:space="preserve">: "Můžu říct, že u posledního otřesu, když jsme šli dva a půl kilometru pěšky s tím, že jsme vše měli na sobě."</w:t>
      </w:r>
    </w:p>
    <w:p>
      <w:pPr/>
      <w:r>
        <w:rPr/>
        <w:t xml:space="preserve">Uplynulý rok byl pro OKD zlomový, výjimečný a náročný.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"Rok pro OKD byl nesmírně náročný, ve více ohledech, zažili jsme si covid, uzavřeli jsme těžbu na dvou šachtách, na Dole Darkov a Dole ČSA. V tuto chvíli aktivně těžíme na Dole ČSM."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566/lide-se-dobre-bavili-na-hornickych-slavnostech-nechybeli-bansti-zachranari-s-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2026-07-16T13:26:47+02:00</dcterms:created>
  <dcterms:modified xsi:type="dcterms:W3CDTF">2026-07-16T13:26:47+02:00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