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Chodníčky k domovu v Opavě</w:t>
      </w:r>
    </w:p>
    <w:p>
      <w:pPr/>
      <w:r>
        <w:rPr/>
        <w:t xml:space="preserve">Folklórní  festival Chodníčky k domovu byl založený v roce 1986. Zpočátku  na něm účinkovaly pouze soubory z Opavy a okolí. Později  přehlídku ozdobily také uskupení ze zahraničí. Tentokrát ale  většina zůstala doma.</w:t>
      </w:r>
    </w:p>
    <w:p>
      <w:pPr/>
      <w:r>
        <w:rPr>
          <w:b w:val="1"/>
          <w:bCs w:val="1"/>
        </w:rPr>
        <w:t xml:space="preserve">Soňa  Wenzelová, organizátorka akce,  ved. folklórních souborů Úsměv  a Vrtek: „</w:t>
      </w:r>
      <w:r>
        <w:rPr/>
        <w:t xml:space="preserve">Je  to tím, že měly i strach, že měly strach, že kdyby se vrátili  zpět do své země, aby je nečekala omezení v podobě karantény.  Z  tohoto důvodu byť máme festival s mezinárodní účastí, tak se  jedná spíš o regionální soubory.“</w:t>
      </w:r>
    </w:p>
    <w:p>
      <w:pPr/>
      <w:r>
        <w:rPr/>
        <w:t xml:space="preserve">A  tak byl průvod, který každoročně prochází městem a zve  kolemjdoucí na festival, tentokrát výjimečně krátký. Na  opavském Dolním náměstí se na venkovní scéně představil  například  Sedmikvítek z Frenštátu pod Radhoštěm, Hlubinka z  Ostravy nebo Antigoni z Krnova. Z polské Ratiboře přijel jediný  zahraniční soubor seniorských tanečníků.                                                                   </w:t>
      </w:r>
    </w:p>
    <w:p>
      <w:pPr/>
      <w:r>
        <w:rPr>
          <w:b w:val="1"/>
          <w:bCs w:val="1"/>
        </w:rPr>
        <w:t xml:space="preserve">Barbara  Mika, folklórní soubor Strzecha, Polsko: </w:t>
      </w:r>
      <w:r>
        <w:rPr>
          <w:i w:val="1"/>
          <w:iCs w:val="1"/>
        </w:rPr>
        <w:t xml:space="preserve">„Pro  nás je to zábava. Netančíme složité choreografie jako kdysi.  Ale tančíme takové tance, které se shodují s našimi fyzickými  možnostmi.“</w:t>
      </w:r>
    </w:p>
    <w:p>
      <w:pPr/>
      <w:r>
        <w:rPr/>
        <w:t xml:space="preserve">Nechyběly  samozřejmě ani domácí soubory  Úsměv,  Vrtek a Ischias.                                              </w:t>
      </w:r>
    </w:p>
    <w:p>
      <w:pPr/>
      <w:r>
        <w:rPr>
          <w:b w:val="1"/>
          <w:bCs w:val="1"/>
        </w:rPr>
        <w:t xml:space="preserve">Eliška  Johačníková, členka folklórního souboru Vrtek: </w:t>
      </w:r>
      <w:r>
        <w:rPr/>
        <w:t xml:space="preserve">„Mně  se líbí ty písničky, tance, vzpomínky do historie. Připomíná  mi to moji prababičku.“</w:t>
      </w:r>
    </w:p>
    <w:p>
      <w:pPr/>
      <w:r>
        <w:rPr>
          <w:b w:val="1"/>
          <w:bCs w:val="1"/>
        </w:rPr>
        <w:t xml:space="preserve">Stanislav  Daněk, folklórní soubor Ischias: „</w:t>
      </w:r>
      <w:r>
        <w:rPr/>
        <w:t xml:space="preserve">Já  jsem narození na jižní Moravě, takže folklór byl  součástí života.“</w:t>
      </w:r>
    </w:p>
    <w:p>
      <w:pPr/>
      <w:r>
        <w:rPr/>
        <w:t xml:space="preserve">  Mezinárodní  folklórní festival Chodníčky k domovu pořádá opavské  Středisko volného času. Bez přerušení se do slezské metropole  vrací už 36 let. Vloni ale kvůli  protikoronavirovým opatřením museli pořadatelé vměstnali  dvoudenní přehlídku do jediného dne.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581/folklorni-festival-chodnicky-k-domo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2026-06-29T16:29:13+02:00</dcterms:created>
  <dcterms:modified xsi:type="dcterms:W3CDTF">2026-06-29T16:29:13+02:00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