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22.9.2021, 08:04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Členové SPCCH se po roce sešli u grilování</w:t>
      </w:r>
    </w:p>
    <w:p>
      <w:pPr/>
      <w:r>
        <w:rPr/>
        <w:t xml:space="preserve">Po dlouhých 12 měsících se opět setkali členové stonavského Svazu postižených civilizačními chorobami. Setkání se uskutečnilo na hřišti sportovního klubu a stejně jako před rokem si všichni pochutnali na grilovaných klobáskách.</w:t>
      </w:r>
    </w:p>
    <w:p>
      <w:pPr/>
      <w:r>
        <w:rPr>
          <w:b w:val="1"/>
          <w:bCs w:val="1"/>
        </w:rPr>
        <w:t xml:space="preserve">anketa, členové spolku:</w:t>
      </w:r>
      <w:r>
        <w:rPr>
          <w:b w:val="1"/>
          <w:bCs w:val="1"/>
        </w:rPr>
        <w:t xml:space="preserve"> </w:t>
      </w:r>
      <w:r>
        <w:rPr/>
        <w:t xml:space="preserve">„Je to dobře, že jsme se zase mohli setkat po tom koronaviru a pro ty lidi něco udělat.“ „Je to super. Setkání, známé tváře, nikde jinde se nepotkáváme, super je to tady.“ „Stýskalo se mi po známých tvářích. Mějme radost z toho, že jsme se sešli v takovém počtu. Kdo chtěl, tak přišel.“ „Moc jsme se těšili. Jsme překvapeni, jak to paní vedoucí a celý výbor připravili. Povedlo se to. Jsme rádi.“ „Těšila jsem se, já se vždycky těším na to, když si můžu pohovořit ze sousedami. Scházelo mi to.“</w:t>
      </w:r>
    </w:p>
    <w:p>
      <w:pPr/>
      <w:r>
        <w:rPr/>
        <w:t xml:space="preserve">Přitom v plánu bylo letos mnoho společných akcí. Kvůli pandemii koronaviru se neuskutečnily ani přednášky, které jsou určeny široké veřejnosti.</w:t>
      </w:r>
    </w:p>
    <w:p>
      <w:pPr/>
      <w:r>
        <w:rPr>
          <w:b w:val="1"/>
          <w:bCs w:val="1"/>
        </w:rPr>
        <w:t xml:space="preserve">Gizela Al Tukmachi, předsedkyně SPCCh Stonava:</w:t>
      </w:r>
      <w:r>
        <w:rPr>
          <w:b w:val="1"/>
          <w:bCs w:val="1"/>
        </w:rPr>
        <w:t xml:space="preserve"> </w:t>
      </w:r>
      <w:r>
        <w:rPr/>
        <w:t xml:space="preserve">„Plán na rok 2021 byl bohatý, zatím jsme ale uskutečnili jenom tady tuto akci. Zrušeno bylo MDŽ, zájezdy, sportovní odpoledne. Doufám, že se to nějak upraví, a že budeme moci pokračovat. Uvidíme ale, jak to bude."</w:t>
      </w:r>
    </w:p>
    <w:p>
      <w:pPr/>
      <w:r>
        <w:rPr/>
        <w:t xml:space="preserve">V plánu je letos mimo jiné ještě bowlingový turnaj a vánoční setkání při operetě. Co ale vedení spolku velmi trápí je stárnoucí členská základna, která čítá 78 členů. Vedení spolku by proto velmi přivítalo, kdyby o členství měli zájem i lidé mladší, než je průměrný věk základny a to 75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7605/clenove-spcch-se-po-roce-sesli-u-gril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2026-05-10T06:34:12+02:00</dcterms:created>
  <dcterms:modified xsi:type="dcterms:W3CDTF">2026-05-10T06:34:12+02:00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