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zahrádkáři lidem na své výstavě radili co pěstovat na balkonech a lodžiích</w:t>
      </w:r>
    </w:p>
    <w:p>
      <w:pPr/>
      <w:r>
        <w:rPr/>
        <w:t xml:space="preserve">Členové místní organizace zahrádkářů se pochlubili svými výpěstky na své výstavě. Tradičně vybírali návštěvníci výstavy i nejhezčí jablíčko a soutěžilo se také o nejtěžší papriku a rajče.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</w:t>
      </w:r>
      <w:r>
        <w:rPr>
          <w:b w:val="1"/>
          <w:bCs w:val="1"/>
        </w:rPr>
        <w:t xml:space="preserve">zahrádkářského</w:t>
      </w:r>
      <w:r>
        <w:rPr>
          <w:b w:val="1"/>
          <w:bCs w:val="1"/>
        </w:rPr>
        <w:t xml:space="preserve"> svazu Územního sdružení Karviná: </w:t>
      </w:r>
      <w:r>
        <w:rPr/>
        <w:t xml:space="preserve">"Máme i expozici zaměřenou na to, co by se dalo pěstovat na balkonech a lodžiích, protože spousta balkonů je nyní zasklených. Dá se tam pěstovat rozsáhlý sortiment subtropické a částečně tropické rostliny, terasové rostliny jako jsou různé oleandry a podobně."</w:t>
      </w:r>
    </w:p>
    <w:p>
      <w:pPr/>
      <w:r>
        <w:rPr/>
        <w:t xml:space="preserve">Letošní rok byl zpočátku poměrně deštivý, zahrádkáři si ale ani v průběhu léta na nedostatek srážek naříkat nemohli. Vyskytlo se ale více houbových a plísňových onemocnění. 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</w:t>
      </w:r>
      <w:r>
        <w:rPr>
          <w:b w:val="1"/>
          <w:bCs w:val="1"/>
        </w:rPr>
        <w:t xml:space="preserve">zahrádkářského</w:t>
      </w:r>
      <w:r>
        <w:rPr>
          <w:b w:val="1"/>
          <w:bCs w:val="1"/>
        </w:rPr>
        <w:t xml:space="preserve"> svazu Územního sdružení Karviná: </w:t>
      </w:r>
      <w:r>
        <w:rPr/>
        <w:t xml:space="preserve">"U některých rostlin, třeba rez hrušňová se objevuje pravidelně, spousta lidí ještě neví, co to je za onemocnění."</w:t>
      </w:r>
    </w:p>
    <w:p>
      <w:pPr/>
      <w:r>
        <w:rPr/>
        <w:t xml:space="preserve">Dospělí i děti si mohli na výstavě ověřit své znalosti v poznávací soutěži o rostlinách.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</w:t>
      </w:r>
      <w:r>
        <w:rPr/>
        <w:t xml:space="preserve">"Již tradičně na naší výstavě zdobí naši výstavu práce dětí, podzimní aranžmá, děti se už těšily. Přibylo nám dětí."</w:t>
      </w:r>
    </w:p>
    <w:p>
      <w:pPr/>
      <w:r>
        <w:rPr/>
        <w:t xml:space="preserve">Návštěvníci jednotlivé práce hodnotili. Lidé si mohli prohlédnout a dozvědět se rady nejen k pěstování pokojových rostlin, stánek tady měli i včelaři a kaktusáři.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30/karvinsti-zahradkari-lidem-na-sve-vystave-radili-co-pestovat-na-balkonech-a-lodz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2026-07-16T10:17:53+02:00</dcterms:created>
  <dcterms:modified xsi:type="dcterms:W3CDTF">2026-07-16T10:17:53+02:00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