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Astrofyzikové z celého světa debatovali v Opavě o černých dírách</w:t>
      </w:r>
    </w:p>
    <w:p>
      <w:pPr/>
      <w:r>
        <w:rPr/>
        <w:t xml:space="preserve">Konference  Ragtime se konala v Opavě po 23. Když musel být loňský ročník  kvůli koronavirové pandemii přesunutý do virtuálního prostoru,  rozhodli se organizátoři letos nic neponechat náhodě a rovnou  zkombinovat přednášky v sále s on line přednáškami.      </w:t>
      </w:r>
    </w:p>
    <w:p>
      <w:pPr/>
      <w:r>
        <w:rPr>
          <w:b w:val="1"/>
          <w:bCs w:val="1"/>
        </w:rPr>
        <w:t xml:space="preserve">Zdeněk  Stuchlík, ředitel Fyzikálního ústavu, Slezská univerzita: </w:t>
      </w:r>
      <w:r>
        <w:rPr/>
        <w:t xml:space="preserve">„Ty  přednášky se budou týkat jak všeobecně známých a  diskutovaných černých děr, tak i exotičtějších objektů, jako  jsou červí díry či superspinary.“</w:t>
      </w:r>
    </w:p>
    <w:p>
      <w:pPr/>
      <w:r>
        <w:rPr/>
        <w:t xml:space="preserve">Během  týdne se na konferenci představily víc jak čtyři desítky  odborníků z Evropy, Ameriky i Asie. Byl mezi nimi také profesor  Remo Ruffini, jeden ze zakladatelů fyziky černých děr nebo Marek  Abramowicz, který stál u zrodu modelů akrečních disků.   </w:t>
      </w:r>
    </w:p>
    <w:p>
      <w:pPr/>
      <w:r>
        <w:rPr>
          <w:b w:val="1"/>
          <w:bCs w:val="1"/>
        </w:rPr>
        <w:t xml:space="preserve">Marek  Abramowcz, atrofyzik: </w:t>
      </w:r>
      <w:r>
        <w:rPr>
          <w:i w:val="1"/>
          <w:iCs w:val="1"/>
        </w:rPr>
        <w:t xml:space="preserve">„Kvantová  gravitace je velmi důležité téma. Moje přednáška bude zaměřena  právě na ověření kvantové gravitace. Pokud bychom totiž byli  schopni ověřit některé předpovědi, znamenalo by to velký  průlom.“</w:t>
      </w:r>
    </w:p>
    <w:p>
      <w:pPr/>
      <w:r>
        <w:rPr/>
        <w:t xml:space="preserve">Opavský  Fyzikální ústav se zabývá fyzikou černých děr dlouhodobě a  dosahuje v ní uznávaných výsledků. V letošním roce zdejší  vědci oznámili objev  superhmotné černé díry  nebo popsali detekce tzv. červích děr.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682/astrofyzikove-z-celeho-sveta-debatovali-v-opave-o-cernych-di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2026-06-29T10:48:31+02:00</dcterms:created>
  <dcterms:modified xsi:type="dcterms:W3CDTF">2026-06-29T10:48:31+02:00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