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28.9.2021, 16:18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Nové multifunkční hřiště u ZŠ Dvorského v Ostravě-Jihu slavnostně otevřeli profesionální sportovci</w:t>
      </w:r>
    </w:p>
    <w:p>
      <w:pPr/>
      <w:r>
        <w:rPr/>
        <w:t xml:space="preserve">V areálu Základní a mateřské školy Dvorského v ostravské části Bělský les slavnostně otevřeli nové multifunkční hřiště. Zatímco dopolední program si užili žáci školy a školky, odpoledne dostal prostor každý, kdo měl zájem si nejen zasportovat. </w:t>
      </w:r>
    </w:p>
    <w:p>
      <w:pPr/>
      <w:r>
        <w:rPr>
          <w:b w:val="1"/>
          <w:bCs w:val="1"/>
        </w:rPr>
        <w:t xml:space="preserve">Miloš Kosík, ředitel ZŠ a MŠ Dvorského: </w:t>
      </w:r>
      <w:r>
        <w:rPr/>
        <w:t xml:space="preserve">“Na slavnostní otevření jsme si pozvali sportovní organizace a kluby, se kterými, s některými začínáme spolupráci a některé už tady jsou delší dobu. To znamená, oni chtěli podpořit děti, které se vracejí po té pandemii. A všichni víme, že po té pandemii jsou děti nerozhýbané.”</w:t>
      </w:r>
    </w:p>
    <w:p>
      <w:pPr/>
      <w:r>
        <w:rPr/>
        <w:t xml:space="preserve">Připraveny byly nejen různé sportovní disciplíny pro děti, ale předvedli se také hasiči, policisté, nebo kynologové. Nechyběl ani skákací hrad. exhibice sportovců a autogramiáda fotbalistů Baníku, hokejových Vítkovic, florbalistů Vítkovic a jednoho z členů basketbalového týmu, který se zúčastnil Olympiády v Tokiu.</w:t>
      </w:r>
    </w:p>
    <w:p>
      <w:pPr/>
      <w:r>
        <w:rPr>
          <w:b w:val="1"/>
          <w:bCs w:val="1"/>
        </w:rPr>
        <w:t xml:space="preserve">Petr Handl, výkonný ředitel HC Vítkovice Ridera: </w:t>
      </w:r>
      <w:r>
        <w:rPr/>
        <w:t xml:space="preserve">“Jakýkoli takový projekt, který umožní dětem sportovní vyžití, tak je samozřejmě velkým přínosem, protože všichni víme, že toho pohybu mají děti v posledních letech čím dál méně a budou-li mít k dispozici takováto kvalitní sportoviště, možná je to bude k tomu sportu zase o něco více lákat.”</w:t>
      </w:r>
    </w:p>
    <w:p>
      <w:pPr/>
      <w:r>
        <w:rPr>
          <w:b w:val="1"/>
          <w:bCs w:val="1"/>
        </w:rPr>
        <w:t xml:space="preserve">Tomáš Galásek, asistent trenéra české fotbalové reprezentace: </w:t>
      </w:r>
      <w:r>
        <w:rPr/>
        <w:t xml:space="preserve">“Většinou si stěžujeme na tu novou generaci, že už to zapálení trošku chybí, ta motivace, nebo něco, i když teď ta těžká situace s pandemií asi tomu dopomohla. Ale myslím si, že v té době jsme byli urputnější a bojovali jsme daleko víc, než nynější generace.”</w:t>
      </w:r>
    </w:p>
    <w:p>
      <w:pPr/>
      <w:r>
        <w:rPr/>
        <w:t xml:space="preserve">Každý, kdo splnil všech 10 připravených disciplín, dostal zdarma špekáček, který si mohl opéct na vatře za mnou.</w:t>
      </w:r>
    </w:p>
    <w:p>
      <w:pPr/>
      <w:r>
        <w:rPr>
          <w:b w:val="1"/>
          <w:bCs w:val="1"/>
        </w:rPr>
        <w:t xml:space="preserve">Anketa: návštěvníci slavnostního otevření: </w:t>
      </w:r>
      <w:r>
        <w:rPr/>
        <w:t xml:space="preserve">“Toto hřiště se mi líbí hodně, je tady něco nového a ze sportu mám rád fotbal, florbal, box a hokej. Rád se na něj dívám.”</w:t>
      </w:r>
    </w:p>
    <w:p>
      <w:pPr/>
      <w:r>
        <w:rPr/>
        <w:t xml:space="preserve">“Je to krásné tady s dětmi. Jeden je na škole, malé je ve školce, ta prostřední a je to tady moc povedené. Syn to vlastně celé obešel, aby získal špekáček, aby si ho potom mohl opéct, takže je to tady super. Jsou šikovní.”</w:t>
      </w:r>
    </w:p>
    <w:p>
      <w:pPr/>
      <w:r>
        <w:rPr/>
        <w:t xml:space="preserve">“Užil jsme si to moc. Vyzkoušel jsem si policejní pouta, pak jsem tady byl na autogramiádě. Takže bylo to super.”</w:t>
      </w:r>
    </w:p>
    <w:p>
      <w:pPr/>
      <w:r>
        <w:rPr/>
        <w:t xml:space="preserve">Nové multifunkční hřiště budou využívat nejen žáci školy, ale v odpoledních hodinách bude sloužit i dětem a klubům z širokého okolí.</w:t>
      </w:r>
    </w:p>
    <w:p>
      <w:pPr/>
      <w:r>
        <w:rPr>
          <w:b w:val="1"/>
          <w:bCs w:val="1"/>
        </w:rPr>
        <w:t xml:space="preserve">Miloš Kosík, ředitel ZŠ a MŠ Dvorského</w:t>
      </w:r>
      <w:r>
        <w:rPr/>
        <w:t xml:space="preserve">: “Co se týká prevence toho hřiště, máme tady kamerový systém a tím bychom chtěli zabránit tomu, aby to hřiště nebylo poškozeno a samozřejmě, pokud by zůstalo v tom stavu, jak je, co nejdelší dobu tak by to bylo ku prospěchu všech. Máme tady správce hřiště, který to kontroluje a stará se o tu plochu. A prosím samozřejmě veřejnost, která tady bude, aby se k tomu hřišti chovala jako doma.”</w:t>
      </w:r>
    </w:p>
    <w:p>
      <w:pPr/>
      <w:r>
        <w:rPr/>
        <w:t xml:space="preserve">Multifunkční hřiště je určeno zejména pro míčové hry jako malá kopaná, nohejbal, volejbal, košíková, florbal, nebo tenis a vybudovat ho nechala radnice Ostravy-Jihu.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jih/11000027705/nove-multifunkcni-hriste-u-zs-dvorskeho-v-ostravejihu-slavnostne-otevreli-profesionalni-sportovc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2026-07-01T06:21:20+02:00</dcterms:created>
  <dcterms:modified xsi:type="dcterms:W3CDTF">2026-07-01T06:21:20+02:00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