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Memoriał Posła Karola Jungi</w:t>
      </w:r>
    </w:p>
    <w:p>
      <w:pPr/>
      <w:r>
        <w:rPr>
          <w:b w:val="1"/>
          <w:bCs w:val="1"/>
        </w:rPr>
        <w:t xml:space="preserve">Andrzej Bizon, kapitan drużyny Orły Zaolzia:</w:t>
      </w:r>
      <w:r>
        <w:rPr/>
        <w:t xml:space="preserve"> „Cieszymy się, że przyjechała drużyna z Polski oraz nasi przyjaciele z Żukowa. Niestety, nie dojechała drużyna ze Słowacji z powodu też obostrzeń i powrotu do kraju, ale i tak cieszymy się, aura dopisuje, dziękujemy Stonawie za gościnność i fajnie, że kontynujemy tę tradycję.” </w:t>
      </w:r>
    </w:p>
    <w:p>
      <w:pPr/>
      <w:r>
        <w:rPr/>
        <w:t xml:space="preserve">Spragnieni futbolu piłkarze gospodarzy przyjechali do Stonawy w licznym składzie. Wiadomo, dobrze znają swoich rywali, przede wszystkim Bielskich Orłów, które już nieraz wracały stąd z pucharem zwycięzcy. </w:t>
      </w:r>
    </w:p>
    <w:p>
      <w:pPr/>
      <w:r>
        <w:rPr>
          <w:b w:val="1"/>
          <w:bCs w:val="1"/>
        </w:rPr>
        <w:t xml:space="preserve">Andrzej Bizoń, kapitan drużyny Orły Zaolzia:</w:t>
      </w:r>
      <w:r>
        <w:rPr/>
        <w:t xml:space="preserve"> „Przeciwnik z Bielska-Białej, widać, że skonsolidował siły, i przyjechał w bardzo mocnym składzie, co widać było po pierwszym meczu, kiedy wygrali z naszym przyjaciółmi z Żukowa az czternaście do zera. To chyba trzeba się na to dobrze przygotować.”</w:t>
      </w:r>
    </w:p>
    <w:p>
      <w:pPr/>
      <w:r>
        <w:rPr>
          <w:b w:val="1"/>
          <w:bCs w:val="1"/>
        </w:rPr>
        <w:t xml:space="preserve">Jenda Byrtus, drużyna Starzi Pani Górny Żuków:</w:t>
      </w:r>
      <w:r>
        <w:rPr/>
        <w:t xml:space="preserve"> „Szanse są obrowski, protoże wszystkim robimy radość, ja. Pierwszy mecz my jim puścili trzinost nula. Teraz my se domówili, że to bydzie 5:2 do poloczasu, to wyszło. A nasza drużyna se teraz można pokusi na 5:5.”</w:t>
      </w:r>
    </w:p>
    <w:p>
      <w:pPr/>
      <w:r>
        <w:rPr/>
        <w:t xml:space="preserve">W meczach Memoriału liczy się, jak widać, nie tylko sam wynik, ale przede wszystkim bardzo i to bardzo sportowe podejście do sportowych zmagań.  </w:t>
      </w:r>
    </w:p>
    <w:p>
      <w:pPr/>
      <w:r>
        <w:rPr>
          <w:b w:val="1"/>
          <w:bCs w:val="1"/>
        </w:rPr>
        <w:t xml:space="preserve">Zbyszek Worek, piłkarz drużyny Orły Zaolzia:</w:t>
      </w:r>
      <w:r>
        <w:rPr/>
        <w:t xml:space="preserve">  „To jest faktycznie zabawa w naszym wieku, powiem pani, bez tej piłki nie idzie żyć, a z taką fajną grupą ludzi, jak tu mamy, to się zawsze cieszę na każdy mecz.”</w:t>
      </w:r>
    </w:p>
    <w:p>
      <w:pPr/>
      <w:r>
        <w:rPr>
          <w:b w:val="1"/>
          <w:bCs w:val="1"/>
        </w:rPr>
        <w:t xml:space="preserve">Andrzej Twardzik, piłkarz drużyny Orły Zaolzia:</w:t>
      </w:r>
      <w:r>
        <w:rPr/>
        <w:t xml:space="preserve"> „Super, sami młodzi syncy (śmiech)... fajnie zagraliśmy.”</w:t>
      </w:r>
    </w:p>
    <w:p>
      <w:pPr/>
      <w:r>
        <w:rPr>
          <w:b w:val="1"/>
          <w:bCs w:val="1"/>
        </w:rPr>
        <w:t xml:space="preserve">Zbyszek Worek, piłkarz drużyny Orły Zaolzia:</w:t>
      </w:r>
      <w:r>
        <w:rPr/>
        <w:t xml:space="preserve"> „Trzeba podziwiać ludzi, są tu koło sześćdziesięciu lat, po sześćdziesiątce, i wszyscy się trzymiymy i, powiem pani, w bardzo dobrej kondycji. I to nas cieszy wszystkich.”</w:t>
      </w:r>
    </w:p>
    <w:p>
      <w:pPr/>
      <w:r>
        <w:rPr/>
        <w:t xml:space="preserve">Podobny stosunek do tej sportowej rewalizacji mieli również przeciwnicy.</w:t>
      </w:r>
    </w:p>
    <w:p>
      <w:pPr/>
      <w:r>
        <w:rPr>
          <w:b w:val="1"/>
          <w:bCs w:val="1"/>
        </w:rPr>
        <w:t xml:space="preserve">Marek Kołodziej, drużyna Bielskie Orły:</w:t>
      </w:r>
      <w:r>
        <w:rPr/>
        <w:t xml:space="preserve"> „Przyjechaliśmy się zabawić przede wszystkim, uczcić pamięć pana Jungi, dlatego jesteśmy tu już nie pierwszy raz. To już chyba piąty raz przynajmniej.” </w:t>
      </w:r>
    </w:p>
    <w:p>
      <w:pPr/>
      <w:r>
        <w:rPr/>
        <w:t xml:space="preserve">Swego zadowolenia nie krył potomek posła Jungi, który przed laty wraz z innymi członkami rodziny wymyślił tę imprezę dla podtrzymywania pamięci o swoim słynnym przodku.</w:t>
      </w:r>
    </w:p>
    <w:p>
      <w:pPr/>
      <w:r>
        <w:rPr>
          <w:b w:val="1"/>
          <w:bCs w:val="1"/>
        </w:rPr>
        <w:t xml:space="preserve">Andrian Junga, drużyna Orły Zaolzia:</w:t>
      </w:r>
      <w:r>
        <w:rPr/>
        <w:t xml:space="preserve"> „Ładne boisko, zawsze nam pogoda dopisuje. Wszyscy chcą grać, dlatego nie ma problemu, żeby coś zorganizować.”</w:t>
      </w:r>
    </w:p>
    <w:p>
      <w:pPr/>
      <w:r>
        <w:rPr/>
        <w:t xml:space="preserve">O zwycięzcy zadecydowł ostatni mecz rozegrany między zaolzańskimi a bielskimi Orłami. Oldboje z Żukowa cieszyli się z brązowego pucharu.</w:t>
      </w:r>
    </w:p>
    <w:p>
      <w:pPr/>
      <w:r>
        <w:rPr>
          <w:b w:val="1"/>
          <w:bCs w:val="1"/>
        </w:rPr>
        <w:t xml:space="preserve">Jenda Byrtus, drużyna Starzi Pani Górny Żuków:</w:t>
      </w:r>
      <w:r>
        <w:rPr/>
        <w:t xml:space="preserve"> „Trzeci miejsce je trzeci miejsce, zaś bydymy mieć możne jakisi balonek no.” </w:t>
      </w:r>
    </w:p>
    <w:p>
      <w:pPr/>
      <w:r>
        <w:rPr/>
        <w:t xml:space="preserve">Wynikiem 5:3 zapewnili sobie zwycięstwo gospodarze, Orły Zaolzia, i nie kryli swoje radości. Wręczono dyplomy dla najlepszego strzelca i najlepszego piłkarza i ostatnia odsłona imprezy mogla sie zacząć.</w:t>
      </w:r>
    </w:p>
    <w:p>
      <w:pPr/>
      <w:r>
        <w:rPr>
          <w:i w:val="1"/>
          <w:iCs w:val="1"/>
        </w:rPr>
        <w:t xml:space="preserve">Panowie wszyskim dziękujemy, chodźcie prysznic, piwko, kiełbaski, gulasz, zapraszamy do wspólnej zabawy. Miło nam będzie... dziękujemy wszystkim (oklaski).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717/11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2026-07-16T18:36:26+02:00</dcterms:created>
  <dcterms:modified xsi:type="dcterms:W3CDTF">2026-07-16T18:36:26+02:00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